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8A26B" w14:textId="77777777" w:rsidR="00EC7941" w:rsidRPr="00053EDF" w:rsidRDefault="00EC7941" w:rsidP="00EC7941">
      <w:pPr>
        <w:spacing w:after="0" w:line="240" w:lineRule="auto"/>
        <w:jc w:val="center"/>
        <w:rPr>
          <w:b/>
          <w:bCs/>
          <w:lang w:val="el-GR"/>
        </w:rPr>
      </w:pPr>
      <w:bookmarkStart w:id="0" w:name="_Hlk177140993"/>
      <w:r w:rsidRPr="00053EDF">
        <w:rPr>
          <w:b/>
          <w:bCs/>
          <w:lang w:val="el-GR"/>
        </w:rPr>
        <w:t>Τυποποιημένο Έντυπο Αναφοράς / Κατάλογος Ελέγχου Πληροφοριών (</w:t>
      </w:r>
      <w:r w:rsidRPr="00053EDF">
        <w:rPr>
          <w:b/>
          <w:bCs/>
          <w:lang w:val="en-GB"/>
        </w:rPr>
        <w:t>Checklist</w:t>
      </w:r>
      <w:r w:rsidRPr="00053EDF">
        <w:rPr>
          <w:b/>
          <w:bCs/>
          <w:lang w:val="el-GR"/>
        </w:rPr>
        <w:t>)</w:t>
      </w:r>
    </w:p>
    <w:p w14:paraId="3436C923" w14:textId="627D1F8B" w:rsidR="00D56940" w:rsidRPr="00053EDF" w:rsidRDefault="00EC7941" w:rsidP="00EC7941">
      <w:pPr>
        <w:spacing w:after="0" w:line="240" w:lineRule="auto"/>
        <w:jc w:val="center"/>
        <w:rPr>
          <w:b/>
          <w:bCs/>
          <w:lang w:val="el-GR"/>
        </w:rPr>
      </w:pPr>
      <w:r w:rsidRPr="00053EDF">
        <w:rPr>
          <w:b/>
          <w:bCs/>
          <w:lang w:val="el-GR"/>
        </w:rPr>
        <w:t>Ανά Κατηγορία και Περιοχή Εγκατάστασης Ανανεώσιμων Πηγών Ενέργειας (ΑΠΕ)</w:t>
      </w:r>
    </w:p>
    <w:bookmarkEnd w:id="0"/>
    <w:p w14:paraId="159C3DC6" w14:textId="77777777" w:rsidR="00EC7941" w:rsidRPr="00053EDF" w:rsidRDefault="00EC7941" w:rsidP="00165C8F">
      <w:pPr>
        <w:pBdr>
          <w:bottom w:val="single" w:sz="4" w:space="1" w:color="auto"/>
        </w:pBdr>
        <w:spacing w:after="0" w:line="240" w:lineRule="auto"/>
        <w:jc w:val="both"/>
        <w:rPr>
          <w:lang w:val="el-GR"/>
        </w:rPr>
      </w:pPr>
    </w:p>
    <w:p w14:paraId="3D11247F" w14:textId="77777777" w:rsidR="00BF60EF" w:rsidRPr="00053EDF" w:rsidRDefault="00BF60EF" w:rsidP="00EC7941">
      <w:pPr>
        <w:spacing w:after="0" w:line="240" w:lineRule="auto"/>
        <w:jc w:val="both"/>
        <w:rPr>
          <w:lang w:val="el-GR"/>
        </w:rPr>
      </w:pPr>
    </w:p>
    <w:p w14:paraId="16D16384" w14:textId="28EB35D6" w:rsidR="00EC7941" w:rsidRPr="00053EDF" w:rsidRDefault="00BF60EF" w:rsidP="00EC7941">
      <w:pPr>
        <w:spacing w:after="0" w:line="240" w:lineRule="auto"/>
        <w:jc w:val="both"/>
        <w:rPr>
          <w:lang w:val="el-GR"/>
        </w:rPr>
      </w:pPr>
      <w:r w:rsidRPr="00053EDF">
        <w:rPr>
          <w:lang w:val="el-GR"/>
        </w:rPr>
        <w:t xml:space="preserve">Τα χαρακτηριστικά περιοχής, η διαδικασία διαβούλευσης και τα σχετικά παραρτήματα / οι σχετικοί χάρτες, ανά κατηγορία εγκατάστασης ΑΠΕ, </w:t>
      </w:r>
      <w:r w:rsidR="00EC7941" w:rsidRPr="00053EDF">
        <w:rPr>
          <w:lang w:val="el-GR"/>
        </w:rPr>
        <w:t xml:space="preserve">περιγράφονται </w:t>
      </w:r>
      <w:r w:rsidRPr="00053EDF">
        <w:rPr>
          <w:lang w:val="el-GR"/>
        </w:rPr>
        <w:t xml:space="preserve">λεπτομερώς </w:t>
      </w:r>
      <w:r w:rsidR="00EC7941" w:rsidRPr="00053EDF">
        <w:rPr>
          <w:lang w:val="el-GR"/>
        </w:rPr>
        <w:t>στα ακόλουθα έγγραφα:</w:t>
      </w:r>
    </w:p>
    <w:p w14:paraId="6A39B077" w14:textId="77777777" w:rsidR="008C1E1E" w:rsidRPr="00053EDF" w:rsidRDefault="008C1E1E" w:rsidP="00EC7941">
      <w:pPr>
        <w:spacing w:after="0" w:line="240" w:lineRule="auto"/>
        <w:jc w:val="both"/>
        <w:rPr>
          <w:lang w:val="el-GR"/>
        </w:rPr>
      </w:pPr>
    </w:p>
    <w:p w14:paraId="7813DCB2" w14:textId="3A2BD794" w:rsidR="00EC7941" w:rsidRPr="000F3EFD" w:rsidRDefault="00EC7941" w:rsidP="000F3EFD">
      <w:pPr>
        <w:spacing w:after="0" w:line="240" w:lineRule="auto"/>
        <w:jc w:val="both"/>
        <w:rPr>
          <w:lang w:val="el-GR"/>
        </w:rPr>
      </w:pPr>
      <w:r w:rsidRPr="000F3EFD">
        <w:rPr>
          <w:lang w:val="el-GR"/>
        </w:rPr>
        <w:t>Κυπριακή Δημοκρατία – Υπουργείο Γεωργίας, Αγροτικής Ανάπτυξης και Περιβάλλοντος – Τμήμα Περιβάλλοντος.</w:t>
      </w:r>
      <w:r w:rsidR="008C1E1E" w:rsidRPr="000F3EFD">
        <w:rPr>
          <w:lang w:val="el-GR"/>
        </w:rPr>
        <w:t xml:space="preserve"> </w:t>
      </w:r>
      <w:r w:rsidRPr="000F3EFD">
        <w:rPr>
          <w:lang w:val="el-GR"/>
        </w:rPr>
        <w:t xml:space="preserve">21.02.2022. </w:t>
      </w:r>
      <w:r w:rsidRPr="000F3EFD">
        <w:rPr>
          <w:i/>
          <w:iCs/>
          <w:lang w:val="el-GR"/>
        </w:rPr>
        <w:t>Γνωμάτευση, με βάση το άρθρο 17(6) του περί της Εκτίμησης των Επιπτώσεων στο Περιβάλλον από Ορισμένα Σχέδια ή/και Προγράμματα Νόμου</w:t>
      </w:r>
      <w:r w:rsidR="008C1E1E" w:rsidRPr="000F3EFD">
        <w:rPr>
          <w:i/>
          <w:iCs/>
          <w:lang w:val="el-GR"/>
        </w:rPr>
        <w:t xml:space="preserve">: Στρατηγική Μελέτη Περιβαλλοντικών Επιπτώσεων σχετικά με τη χωροθέτηση έργων που αξιοποιούν </w:t>
      </w:r>
      <w:r w:rsidR="00F01EFE" w:rsidRPr="000F3EFD">
        <w:rPr>
          <w:i/>
          <w:iCs/>
          <w:lang w:val="el-GR"/>
        </w:rPr>
        <w:t>Α</w:t>
      </w:r>
      <w:r w:rsidR="008C1E1E" w:rsidRPr="000F3EFD">
        <w:rPr>
          <w:i/>
          <w:iCs/>
          <w:lang w:val="el-GR"/>
        </w:rPr>
        <w:t xml:space="preserve">νανεώσιμες </w:t>
      </w:r>
      <w:r w:rsidR="00F01EFE" w:rsidRPr="000F3EFD">
        <w:rPr>
          <w:i/>
          <w:iCs/>
          <w:lang w:val="el-GR"/>
        </w:rPr>
        <w:t>Π</w:t>
      </w:r>
      <w:r w:rsidR="008C1E1E" w:rsidRPr="000F3EFD">
        <w:rPr>
          <w:i/>
          <w:iCs/>
          <w:lang w:val="el-GR"/>
        </w:rPr>
        <w:t xml:space="preserve">ηγές </w:t>
      </w:r>
      <w:r w:rsidR="00F01EFE" w:rsidRPr="000F3EFD">
        <w:rPr>
          <w:i/>
          <w:iCs/>
          <w:lang w:val="el-GR"/>
        </w:rPr>
        <w:t>Ε</w:t>
      </w:r>
      <w:r w:rsidR="008C1E1E" w:rsidRPr="000F3EFD">
        <w:rPr>
          <w:i/>
          <w:iCs/>
          <w:lang w:val="el-GR"/>
        </w:rPr>
        <w:t>νέργειας στον τομέα της ηλεκτροπαραγωγής</w:t>
      </w:r>
      <w:r w:rsidR="008C1E1E" w:rsidRPr="000F3EFD">
        <w:rPr>
          <w:lang w:val="el-GR"/>
        </w:rPr>
        <w:t>.</w:t>
      </w:r>
      <w:r w:rsidR="00F01EFE" w:rsidRPr="000F3EFD">
        <w:rPr>
          <w:lang w:val="el-GR"/>
        </w:rPr>
        <w:t xml:space="preserve"> Πρόσβαση</w:t>
      </w:r>
      <w:r w:rsidR="000F3EFD" w:rsidRPr="000F3EFD">
        <w:rPr>
          <w:lang w:val="el-GR"/>
        </w:rPr>
        <w:t>:</w:t>
      </w:r>
    </w:p>
    <w:p w14:paraId="1C287054" w14:textId="3753CEEF" w:rsidR="000F3EFD" w:rsidRPr="000F3EFD" w:rsidRDefault="00A819C7" w:rsidP="000F3EFD">
      <w:pPr>
        <w:spacing w:after="0" w:line="240" w:lineRule="auto"/>
        <w:jc w:val="both"/>
        <w:rPr>
          <w:lang w:val="el-GR"/>
        </w:rPr>
      </w:pPr>
      <w:hyperlink r:id="rId5" w:history="1">
        <w:r w:rsidR="000F3EFD" w:rsidRPr="008E5D3E">
          <w:rPr>
            <w:rStyle w:val="Hyperlink"/>
            <w:lang w:val="el-GR"/>
          </w:rPr>
          <w:t>https://eia.moa.gov.cy/public/sea/seaview.html?no=120</w:t>
        </w:r>
      </w:hyperlink>
      <w:r w:rsidR="000F3EFD" w:rsidRPr="000F3EFD">
        <w:rPr>
          <w:lang w:val="el-GR"/>
        </w:rPr>
        <w:t xml:space="preserve"> </w:t>
      </w:r>
    </w:p>
    <w:p w14:paraId="7450881D" w14:textId="77777777" w:rsidR="00F01EFE" w:rsidRPr="00053EDF" w:rsidRDefault="00F01EFE" w:rsidP="00F01EFE">
      <w:pPr>
        <w:spacing w:after="0" w:line="240" w:lineRule="auto"/>
        <w:jc w:val="both"/>
        <w:rPr>
          <w:lang w:val="el-GR"/>
        </w:rPr>
      </w:pPr>
    </w:p>
    <w:p w14:paraId="1847CC94" w14:textId="06D3AC9A" w:rsidR="000F3EFD" w:rsidRPr="00C16740" w:rsidRDefault="008C1E1E" w:rsidP="000F3EFD">
      <w:pPr>
        <w:spacing w:after="0" w:line="240" w:lineRule="auto"/>
        <w:jc w:val="both"/>
        <w:rPr>
          <w:lang w:val="el-GR"/>
        </w:rPr>
      </w:pPr>
      <w:r w:rsidRPr="000F3EFD">
        <w:rPr>
          <w:lang w:val="el-GR"/>
        </w:rPr>
        <w:t xml:space="preserve">Κυπριακή Δημοκρατία – Υπουργείο </w:t>
      </w:r>
      <w:r w:rsidR="00F01EFE" w:rsidRPr="000F3EFD">
        <w:rPr>
          <w:lang w:val="el-GR"/>
        </w:rPr>
        <w:t xml:space="preserve">Εσωτερικών </w:t>
      </w:r>
      <w:r w:rsidRPr="000F3EFD">
        <w:rPr>
          <w:lang w:val="el-GR"/>
        </w:rPr>
        <w:t>–</w:t>
      </w:r>
      <w:r w:rsidR="00F01EFE" w:rsidRPr="000F3EFD">
        <w:rPr>
          <w:lang w:val="el-GR"/>
        </w:rPr>
        <w:t xml:space="preserve"> Τμήμα Πολεοδομίας και Οικήσεως</w:t>
      </w:r>
      <w:r w:rsidRPr="000F3EFD">
        <w:rPr>
          <w:lang w:val="el-GR"/>
        </w:rPr>
        <w:t xml:space="preserve">. </w:t>
      </w:r>
      <w:r w:rsidR="00F01EFE" w:rsidRPr="000F3EFD">
        <w:rPr>
          <w:lang w:val="el-GR"/>
        </w:rPr>
        <w:t xml:space="preserve">14.06.2024. </w:t>
      </w:r>
      <w:r w:rsidR="00F01EFE" w:rsidRPr="000F3EFD">
        <w:rPr>
          <w:i/>
          <w:iCs/>
          <w:lang w:val="el-GR"/>
        </w:rPr>
        <w:t>Εντολή Αρ. 1/2024, σύμφωνα με το άρθρο 6 του περί Πολεοδομίας και Χωροταξίας Νόμου: Πλαίσιο Αδειοδότησης για τις Ανανεώσιμες Πηγές Ενέργειας</w:t>
      </w:r>
      <w:r w:rsidR="00F01EFE" w:rsidRPr="000F3EFD">
        <w:rPr>
          <w:lang w:val="el-GR"/>
        </w:rPr>
        <w:t xml:space="preserve">. </w:t>
      </w:r>
      <w:bookmarkStart w:id="1" w:name="_Hlk177140818"/>
      <w:r w:rsidR="00F01EFE" w:rsidRPr="00165C8F">
        <w:rPr>
          <w:lang w:val="el-GR"/>
        </w:rPr>
        <w:t>Πρόσβαση</w:t>
      </w:r>
      <w:bookmarkEnd w:id="1"/>
      <w:r w:rsidR="000F3EFD" w:rsidRPr="00C16740">
        <w:rPr>
          <w:lang w:val="el-GR"/>
        </w:rPr>
        <w:t>:</w:t>
      </w:r>
    </w:p>
    <w:p w14:paraId="601646F7" w14:textId="34DFAD43" w:rsidR="00F01EFE" w:rsidRPr="00C16740" w:rsidRDefault="00A819C7" w:rsidP="000F3EFD">
      <w:pPr>
        <w:spacing w:after="0" w:line="240" w:lineRule="auto"/>
        <w:jc w:val="both"/>
        <w:rPr>
          <w:lang w:val="el-GR"/>
        </w:rPr>
      </w:pPr>
      <w:hyperlink r:id="rId6" w:history="1">
        <w:r w:rsidR="000F3EFD" w:rsidRPr="000F3EFD">
          <w:rPr>
            <w:rStyle w:val="Hyperlink"/>
          </w:rPr>
          <w:t>https</w:t>
        </w:r>
        <w:r w:rsidR="000F3EFD" w:rsidRPr="00C16740">
          <w:rPr>
            <w:rStyle w:val="Hyperlink"/>
            <w:lang w:val="el-GR"/>
          </w:rPr>
          <w:t>://</w:t>
        </w:r>
        <w:r w:rsidR="000F3EFD" w:rsidRPr="000F3EFD">
          <w:rPr>
            <w:rStyle w:val="Hyperlink"/>
          </w:rPr>
          <w:t>www</w:t>
        </w:r>
        <w:r w:rsidR="000F3EFD" w:rsidRPr="00C16740">
          <w:rPr>
            <w:rStyle w:val="Hyperlink"/>
            <w:lang w:val="el-GR"/>
          </w:rPr>
          <w:t>.</w:t>
        </w:r>
        <w:proofErr w:type="spellStart"/>
        <w:r w:rsidR="000F3EFD" w:rsidRPr="000F3EFD">
          <w:rPr>
            <w:rStyle w:val="Hyperlink"/>
          </w:rPr>
          <w:t>moi</w:t>
        </w:r>
        <w:proofErr w:type="spellEnd"/>
        <w:r w:rsidR="000F3EFD" w:rsidRPr="00C16740">
          <w:rPr>
            <w:rStyle w:val="Hyperlink"/>
            <w:lang w:val="el-GR"/>
          </w:rPr>
          <w:t>.</w:t>
        </w:r>
        <w:r w:rsidR="000F3EFD" w:rsidRPr="000F3EFD">
          <w:rPr>
            <w:rStyle w:val="Hyperlink"/>
          </w:rPr>
          <w:t>gov</w:t>
        </w:r>
        <w:r w:rsidR="000F3EFD" w:rsidRPr="00C16740">
          <w:rPr>
            <w:rStyle w:val="Hyperlink"/>
            <w:lang w:val="el-GR"/>
          </w:rPr>
          <w:t>.</w:t>
        </w:r>
        <w:r w:rsidR="000F3EFD" w:rsidRPr="000F3EFD">
          <w:rPr>
            <w:rStyle w:val="Hyperlink"/>
          </w:rPr>
          <w:t>cy</w:t>
        </w:r>
        <w:r w:rsidR="000F3EFD" w:rsidRPr="00C16740">
          <w:rPr>
            <w:rStyle w:val="Hyperlink"/>
            <w:lang w:val="el-GR"/>
          </w:rPr>
          <w:t>/</w:t>
        </w:r>
        <w:proofErr w:type="spellStart"/>
        <w:r w:rsidR="000F3EFD" w:rsidRPr="000F3EFD">
          <w:rPr>
            <w:rStyle w:val="Hyperlink"/>
          </w:rPr>
          <w:t>moi</w:t>
        </w:r>
        <w:proofErr w:type="spellEnd"/>
        <w:r w:rsidR="000F3EFD" w:rsidRPr="00C16740">
          <w:rPr>
            <w:rStyle w:val="Hyperlink"/>
            <w:lang w:val="el-GR"/>
          </w:rPr>
          <w:t>/</w:t>
        </w:r>
        <w:r w:rsidR="000F3EFD" w:rsidRPr="000F3EFD">
          <w:rPr>
            <w:rStyle w:val="Hyperlink"/>
          </w:rPr>
          <w:t>tph</w:t>
        </w:r>
        <w:r w:rsidR="000F3EFD" w:rsidRPr="00C16740">
          <w:rPr>
            <w:rStyle w:val="Hyperlink"/>
            <w:lang w:val="el-GR"/>
          </w:rPr>
          <w:t>/</w:t>
        </w:r>
        <w:r w:rsidR="000F3EFD" w:rsidRPr="000F3EFD">
          <w:rPr>
            <w:rStyle w:val="Hyperlink"/>
          </w:rPr>
          <w:t>tph</w:t>
        </w:r>
        <w:r w:rsidR="000F3EFD" w:rsidRPr="00C16740">
          <w:rPr>
            <w:rStyle w:val="Hyperlink"/>
            <w:lang w:val="el-GR"/>
          </w:rPr>
          <w:t>.</w:t>
        </w:r>
        <w:proofErr w:type="spellStart"/>
        <w:r w:rsidR="000F3EFD" w:rsidRPr="000F3EFD">
          <w:rPr>
            <w:rStyle w:val="Hyperlink"/>
          </w:rPr>
          <w:t>nsf</w:t>
        </w:r>
        <w:proofErr w:type="spellEnd"/>
        <w:r w:rsidR="000F3EFD" w:rsidRPr="00C16740">
          <w:rPr>
            <w:rStyle w:val="Hyperlink"/>
            <w:lang w:val="el-GR"/>
          </w:rPr>
          <w:t>/</w:t>
        </w:r>
        <w:r w:rsidR="000F3EFD" w:rsidRPr="000F3EFD">
          <w:rPr>
            <w:rStyle w:val="Hyperlink"/>
          </w:rPr>
          <w:t>All</w:t>
        </w:r>
        <w:r w:rsidR="000F3EFD" w:rsidRPr="00C16740">
          <w:rPr>
            <w:rStyle w:val="Hyperlink"/>
            <w:lang w:val="el-GR"/>
          </w:rPr>
          <w:t>/1546461946857542</w:t>
        </w:r>
        <w:r w:rsidR="000F3EFD" w:rsidRPr="000F3EFD">
          <w:rPr>
            <w:rStyle w:val="Hyperlink"/>
          </w:rPr>
          <w:t>C</w:t>
        </w:r>
        <w:r w:rsidR="000F3EFD" w:rsidRPr="00C16740">
          <w:rPr>
            <w:rStyle w:val="Hyperlink"/>
            <w:lang w:val="el-GR"/>
          </w:rPr>
          <w:t>225887700254</w:t>
        </w:r>
        <w:r w:rsidR="000F3EFD" w:rsidRPr="000F3EFD">
          <w:rPr>
            <w:rStyle w:val="Hyperlink"/>
          </w:rPr>
          <w:t>B</w:t>
        </w:r>
        <w:r w:rsidR="000F3EFD" w:rsidRPr="00C16740">
          <w:rPr>
            <w:rStyle w:val="Hyperlink"/>
            <w:lang w:val="el-GR"/>
          </w:rPr>
          <w:t>2</w:t>
        </w:r>
        <w:r w:rsidR="000F3EFD" w:rsidRPr="000F3EFD">
          <w:rPr>
            <w:rStyle w:val="Hyperlink"/>
          </w:rPr>
          <w:t>F</w:t>
        </w:r>
        <w:r w:rsidR="000F3EFD" w:rsidRPr="00C16740">
          <w:rPr>
            <w:rStyle w:val="Hyperlink"/>
            <w:lang w:val="el-GR"/>
          </w:rPr>
          <w:t>?</w:t>
        </w:r>
        <w:r w:rsidR="000F3EFD" w:rsidRPr="000F3EFD">
          <w:rPr>
            <w:rStyle w:val="Hyperlink"/>
          </w:rPr>
          <w:t>OpenDocument</w:t>
        </w:r>
      </w:hyperlink>
    </w:p>
    <w:p w14:paraId="0EF72DD7" w14:textId="77777777" w:rsidR="000F3EFD" w:rsidRPr="00C16740" w:rsidRDefault="000F3EFD" w:rsidP="00F01EFE">
      <w:pPr>
        <w:spacing w:after="0" w:line="240" w:lineRule="auto"/>
        <w:jc w:val="both"/>
        <w:rPr>
          <w:lang w:val="el-GR"/>
        </w:rPr>
      </w:pPr>
    </w:p>
    <w:p w14:paraId="2B66FAE8" w14:textId="2D8C734F" w:rsidR="00F01EFE" w:rsidRPr="000F3EFD" w:rsidRDefault="00F01EFE" w:rsidP="000F3EFD">
      <w:pPr>
        <w:spacing w:after="0" w:line="240" w:lineRule="auto"/>
        <w:jc w:val="both"/>
        <w:rPr>
          <w:lang w:val="el-GR"/>
        </w:rPr>
      </w:pPr>
      <w:r w:rsidRPr="000F3EFD">
        <w:rPr>
          <w:lang w:val="el-GR"/>
        </w:rPr>
        <w:t xml:space="preserve">Κυπριακή Δημοκρατία – Υπουργείο Εσωτερικών – Τμήμα Πολεοδομίας και Οικήσεως. 11.09.2024. </w:t>
      </w:r>
      <w:r w:rsidRPr="000F3EFD">
        <w:rPr>
          <w:i/>
          <w:iCs/>
          <w:lang w:val="el-GR"/>
        </w:rPr>
        <w:t xml:space="preserve">Ανακοίνωση </w:t>
      </w:r>
      <w:r w:rsidR="00ED69C5" w:rsidRPr="000F3EFD">
        <w:rPr>
          <w:i/>
          <w:iCs/>
          <w:lang w:val="el-GR"/>
        </w:rPr>
        <w:t>–</w:t>
      </w:r>
      <w:r w:rsidRPr="000F3EFD">
        <w:rPr>
          <w:i/>
          <w:iCs/>
          <w:lang w:val="el-GR"/>
        </w:rPr>
        <w:t xml:space="preserve"> Διευκρινίσεις</w:t>
      </w:r>
      <w:r w:rsidR="00ED69C5" w:rsidRPr="000F3EFD">
        <w:rPr>
          <w:i/>
          <w:iCs/>
          <w:lang w:val="el-GR"/>
        </w:rPr>
        <w:t xml:space="preserve"> </w:t>
      </w:r>
      <w:r w:rsidRPr="000F3EFD">
        <w:rPr>
          <w:i/>
          <w:iCs/>
          <w:lang w:val="el-GR"/>
        </w:rPr>
        <w:t>προς Πολεοδομικές Αρχές σχετικά με την Εντολή 1/2024</w:t>
      </w:r>
      <w:r w:rsidRPr="000F3EFD">
        <w:rPr>
          <w:lang w:val="el-GR"/>
        </w:rPr>
        <w:t xml:space="preserve">. </w:t>
      </w:r>
      <w:bookmarkStart w:id="2" w:name="_Hlk177140842"/>
      <w:r w:rsidRPr="00165C8F">
        <w:rPr>
          <w:lang w:val="el-GR"/>
        </w:rPr>
        <w:t>Πρόσβαση</w:t>
      </w:r>
      <w:bookmarkEnd w:id="2"/>
      <w:r w:rsidR="00165C8F">
        <w:rPr>
          <w:lang w:val="el-GR"/>
        </w:rPr>
        <w:t>:</w:t>
      </w:r>
    </w:p>
    <w:p w14:paraId="64D3E756" w14:textId="4518558E" w:rsidR="00F01EFE" w:rsidRDefault="00A819C7" w:rsidP="00F01EFE">
      <w:pPr>
        <w:spacing w:after="0" w:line="240" w:lineRule="auto"/>
        <w:jc w:val="both"/>
        <w:rPr>
          <w:rStyle w:val="Hyperlink"/>
          <w:lang w:val="el-GR"/>
        </w:rPr>
      </w:pPr>
      <w:hyperlink r:id="rId7" w:history="1">
        <w:r w:rsidR="000F3EFD" w:rsidRPr="008E5D3E">
          <w:rPr>
            <w:rStyle w:val="Hyperlink"/>
            <w:lang w:val="el-GR"/>
          </w:rPr>
          <w:t>https://www.moi.gov.cy/moi/tph/tph.nsf/All/AE7131D7A5B09A37C2258B9500428CE9?OpenDocument</w:t>
        </w:r>
      </w:hyperlink>
    </w:p>
    <w:p w14:paraId="535B9ACB" w14:textId="52BE4332" w:rsidR="00C16740" w:rsidRPr="00C16740" w:rsidRDefault="00C16740" w:rsidP="00F01EFE">
      <w:pPr>
        <w:spacing w:after="0" w:line="240" w:lineRule="auto"/>
        <w:jc w:val="both"/>
        <w:rPr>
          <w:lang w:val="el-GR"/>
        </w:rPr>
      </w:pPr>
    </w:p>
    <w:p w14:paraId="2B38107E" w14:textId="55B208C9" w:rsidR="000F3EFD" w:rsidRPr="00053EDF" w:rsidRDefault="009A4AB2" w:rsidP="00C16740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Νοείται ότι τ</w:t>
      </w:r>
      <w:r w:rsidR="00C16740">
        <w:rPr>
          <w:lang w:val="el-GR"/>
        </w:rPr>
        <w:t>ο</w:t>
      </w:r>
      <w:r w:rsidR="00BE7F11">
        <w:rPr>
          <w:lang w:val="el-GR"/>
        </w:rPr>
        <w:t xml:space="preserve"> συμπληρωμένο </w:t>
      </w:r>
      <w:r w:rsidR="00C16740" w:rsidRPr="00C16740">
        <w:rPr>
          <w:lang w:val="el-GR"/>
        </w:rPr>
        <w:t xml:space="preserve">Τυποποιημένο </w:t>
      </w:r>
      <w:r w:rsidR="00A819C7">
        <w:rPr>
          <w:lang w:val="el-GR"/>
        </w:rPr>
        <w:t>Έ</w:t>
      </w:r>
      <w:r w:rsidR="00C16740" w:rsidRPr="00C16740">
        <w:rPr>
          <w:lang w:val="el-GR"/>
        </w:rPr>
        <w:t>ντ</w:t>
      </w:r>
      <w:r w:rsidR="00A819C7">
        <w:rPr>
          <w:lang w:val="el-GR"/>
        </w:rPr>
        <w:t>υ</w:t>
      </w:r>
      <w:r w:rsidR="00C16740" w:rsidRPr="00C16740">
        <w:rPr>
          <w:lang w:val="el-GR"/>
        </w:rPr>
        <w:t>πο Αναφοράς / Κατ</w:t>
      </w:r>
      <w:r w:rsidR="00A819C7">
        <w:rPr>
          <w:lang w:val="el-GR"/>
        </w:rPr>
        <w:t>ά</w:t>
      </w:r>
      <w:r w:rsidR="00C16740" w:rsidRPr="00C16740">
        <w:rPr>
          <w:lang w:val="el-GR"/>
        </w:rPr>
        <w:t>λ</w:t>
      </w:r>
      <w:r w:rsidR="00A819C7">
        <w:rPr>
          <w:lang w:val="el-GR"/>
        </w:rPr>
        <w:t>ο</w:t>
      </w:r>
      <w:r w:rsidR="00C16740" w:rsidRPr="00C16740">
        <w:rPr>
          <w:lang w:val="el-GR"/>
        </w:rPr>
        <w:t>γο</w:t>
      </w:r>
      <w:r w:rsidR="00A819C7">
        <w:rPr>
          <w:lang w:val="el-GR"/>
        </w:rPr>
        <w:t>ς</w:t>
      </w:r>
      <w:r w:rsidR="00C16740" w:rsidRPr="00C16740">
        <w:rPr>
          <w:lang w:val="el-GR"/>
        </w:rPr>
        <w:t xml:space="preserve"> Ελέγχου Πληροφοριών (Checklist)</w:t>
      </w:r>
      <w:r>
        <w:rPr>
          <w:lang w:val="el-GR"/>
        </w:rPr>
        <w:t>,</w:t>
      </w:r>
      <w:r w:rsidR="00C16740">
        <w:rPr>
          <w:lang w:val="el-GR"/>
        </w:rPr>
        <w:t xml:space="preserve"> α</w:t>
      </w:r>
      <w:r w:rsidR="00C16740" w:rsidRPr="00C16740">
        <w:rPr>
          <w:lang w:val="el-GR"/>
        </w:rPr>
        <w:t xml:space="preserve">νά </w:t>
      </w:r>
      <w:r w:rsidR="00C16740">
        <w:rPr>
          <w:lang w:val="el-GR"/>
        </w:rPr>
        <w:t>κ</w:t>
      </w:r>
      <w:r w:rsidR="00C16740" w:rsidRPr="00C16740">
        <w:rPr>
          <w:lang w:val="el-GR"/>
        </w:rPr>
        <w:t xml:space="preserve">ατηγορία και </w:t>
      </w:r>
      <w:r w:rsidR="00C16740">
        <w:rPr>
          <w:lang w:val="el-GR"/>
        </w:rPr>
        <w:t>π</w:t>
      </w:r>
      <w:r w:rsidR="00C16740" w:rsidRPr="00C16740">
        <w:rPr>
          <w:lang w:val="el-GR"/>
        </w:rPr>
        <w:t xml:space="preserve">εριοχή </w:t>
      </w:r>
      <w:r w:rsidR="00C16740">
        <w:rPr>
          <w:lang w:val="el-GR"/>
        </w:rPr>
        <w:t>ε</w:t>
      </w:r>
      <w:r w:rsidR="00C16740" w:rsidRPr="00C16740">
        <w:rPr>
          <w:lang w:val="el-GR"/>
        </w:rPr>
        <w:t>γκατάστασης</w:t>
      </w:r>
      <w:r w:rsidR="00C5418F">
        <w:rPr>
          <w:lang w:val="el-GR"/>
        </w:rPr>
        <w:t>,</w:t>
      </w:r>
      <w:r w:rsidR="00C16740" w:rsidRPr="00C16740">
        <w:rPr>
          <w:lang w:val="el-GR"/>
        </w:rPr>
        <w:t xml:space="preserve"> </w:t>
      </w:r>
      <w:r w:rsidR="00C16740">
        <w:rPr>
          <w:lang w:val="el-GR"/>
        </w:rPr>
        <w:t>θα πρέπει να συνοδεύεται από χάρτη, στον οποίο να δεικνύονται</w:t>
      </w:r>
      <w:r w:rsidR="00B00C87">
        <w:rPr>
          <w:lang w:val="el-GR"/>
        </w:rPr>
        <w:t xml:space="preserve"> οι σχετικές περιοχές </w:t>
      </w:r>
      <w:r w:rsidR="00C5418F">
        <w:rPr>
          <w:lang w:val="el-GR"/>
        </w:rPr>
        <w:t xml:space="preserve">αποκλεισμού ή/και </w:t>
      </w:r>
      <w:r w:rsidR="00B00C87">
        <w:rPr>
          <w:lang w:val="el-GR"/>
        </w:rPr>
        <w:t>εξέτασης κατά περίπτωση</w:t>
      </w:r>
      <w:r w:rsidR="00534594">
        <w:rPr>
          <w:lang w:val="el-GR"/>
        </w:rPr>
        <w:t xml:space="preserve"> εντός της περιοχής χωροθέτησης ενός προ</w:t>
      </w:r>
      <w:r w:rsidR="0011502C">
        <w:rPr>
          <w:lang w:val="el-GR"/>
        </w:rPr>
        <w:t xml:space="preserve">τεινόμενου </w:t>
      </w:r>
      <w:r>
        <w:rPr>
          <w:lang w:val="el-GR"/>
        </w:rPr>
        <w:t>έργου ΑΠΕ.</w:t>
      </w:r>
    </w:p>
    <w:p w14:paraId="3FC0E76B" w14:textId="77777777" w:rsidR="00C16740" w:rsidRDefault="00C16740">
      <w:pPr>
        <w:rPr>
          <w:lang w:val="el-GR"/>
        </w:rPr>
      </w:pPr>
    </w:p>
    <w:p w14:paraId="65F6678B" w14:textId="2AC0C135" w:rsidR="00F01EFE" w:rsidRPr="00053EDF" w:rsidRDefault="00F01EFE">
      <w:pPr>
        <w:rPr>
          <w:lang w:val="el-GR"/>
        </w:rPr>
      </w:pPr>
      <w:r w:rsidRPr="00053EDF">
        <w:rPr>
          <w:lang w:val="el-G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029"/>
      </w:tblGrid>
      <w:tr w:rsidR="00ED69C5" w:rsidRPr="00C16740" w14:paraId="00A61E87" w14:textId="77777777" w:rsidTr="006103A6">
        <w:tc>
          <w:tcPr>
            <w:tcW w:w="9962" w:type="dxa"/>
            <w:gridSpan w:val="4"/>
          </w:tcPr>
          <w:p w14:paraId="3DDD4444" w14:textId="281145FF" w:rsidR="00ED69C5" w:rsidRPr="00053EDF" w:rsidRDefault="00ED69C5" w:rsidP="00EC7941">
            <w:pPr>
              <w:rPr>
                <w:lang w:val="el-GR"/>
              </w:rPr>
            </w:pPr>
          </w:p>
          <w:p w14:paraId="4132FB00" w14:textId="654D6F14" w:rsidR="00ED69C5" w:rsidRPr="00053EDF" w:rsidRDefault="00ED69C5" w:rsidP="00ED69C5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ΠΙΝΑΚΑΣ 1: ΗΛΙΑΚΕΣ ΕΓΚΑΤΑΣΤΑΣΕΙΣ</w:t>
            </w:r>
          </w:p>
          <w:p w14:paraId="392F8E6F" w14:textId="69AC76AF" w:rsidR="00ED69C5" w:rsidRPr="00053EDF" w:rsidRDefault="00ED69C5" w:rsidP="00ED69C5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ΠΕΡΙΟΧΕΣ ΕΞΕΤΑΣΗΣ ΚΑΤΑ ΠΕΡΙΠΤΩΣΗ</w:t>
            </w:r>
          </w:p>
          <w:p w14:paraId="50B9BD75" w14:textId="289030D6" w:rsidR="00ED69C5" w:rsidRPr="00053EDF" w:rsidRDefault="00ED69C5" w:rsidP="00EC7941">
            <w:pPr>
              <w:rPr>
                <w:lang w:val="el-GR"/>
              </w:rPr>
            </w:pPr>
          </w:p>
        </w:tc>
      </w:tr>
      <w:tr w:rsidR="00EC7941" w:rsidRPr="00053EDF" w14:paraId="201E1A94" w14:textId="77777777" w:rsidTr="00ED69C5">
        <w:tc>
          <w:tcPr>
            <w:tcW w:w="3681" w:type="dxa"/>
          </w:tcPr>
          <w:p w14:paraId="7FEDDF88" w14:textId="28D90DA7" w:rsidR="00EC7941" w:rsidRPr="00053EDF" w:rsidRDefault="00ED69C5" w:rsidP="00ED69C5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Χαρακτηριστικά Περιοχής</w:t>
            </w:r>
          </w:p>
        </w:tc>
        <w:tc>
          <w:tcPr>
            <w:tcW w:w="2126" w:type="dxa"/>
          </w:tcPr>
          <w:p w14:paraId="2C036F9F" w14:textId="77777777" w:rsidR="00477133" w:rsidRDefault="00ED69C5" w:rsidP="00ED69C5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Συνολική έκταση περιοχής χωροθέτησης</w:t>
            </w:r>
            <w:r w:rsidR="00B06C48">
              <w:rPr>
                <w:b/>
                <w:bCs/>
                <w:lang w:val="el-GR"/>
              </w:rPr>
              <w:t xml:space="preserve"> </w:t>
            </w:r>
          </w:p>
          <w:p w14:paraId="63A550FA" w14:textId="7EC378EF" w:rsidR="00EC7941" w:rsidRPr="00053EDF" w:rsidRDefault="00B06C48" w:rsidP="00ED69C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(σε τ.μ.)</w:t>
            </w:r>
          </w:p>
        </w:tc>
        <w:tc>
          <w:tcPr>
            <w:tcW w:w="2126" w:type="dxa"/>
          </w:tcPr>
          <w:p w14:paraId="507C749E" w14:textId="77777777" w:rsidR="00477133" w:rsidRDefault="00ED69C5" w:rsidP="00ED69C5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Επηρεαζόμενη έκταση περιοχής χωροθέτησης</w:t>
            </w:r>
            <w:r w:rsidR="00B06C48">
              <w:rPr>
                <w:b/>
                <w:bCs/>
                <w:lang w:val="el-GR"/>
              </w:rPr>
              <w:t xml:space="preserve"> </w:t>
            </w:r>
          </w:p>
          <w:p w14:paraId="582073D7" w14:textId="1ADDF7E9" w:rsidR="00EC7941" w:rsidRPr="00053EDF" w:rsidRDefault="00B06C48" w:rsidP="00ED69C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(σε τ.μ.)</w:t>
            </w:r>
          </w:p>
        </w:tc>
        <w:tc>
          <w:tcPr>
            <w:tcW w:w="2029" w:type="dxa"/>
          </w:tcPr>
          <w:p w14:paraId="7008E3F5" w14:textId="02E8FC29" w:rsidR="00EC7941" w:rsidRPr="00053EDF" w:rsidRDefault="00ED69C5" w:rsidP="00ED69C5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Επηρεαζόμενο ποσοστό</w:t>
            </w:r>
            <w:r w:rsidR="00B06C48">
              <w:rPr>
                <w:b/>
                <w:bCs/>
                <w:lang w:val="el-GR"/>
              </w:rPr>
              <w:t xml:space="preserve"> (%)</w:t>
            </w:r>
            <w:r w:rsidRPr="00053EDF">
              <w:rPr>
                <w:b/>
                <w:bCs/>
                <w:lang w:val="el-GR"/>
              </w:rPr>
              <w:t xml:space="preserve"> περιοχής χωροθέτησης</w:t>
            </w:r>
          </w:p>
        </w:tc>
      </w:tr>
      <w:tr w:rsidR="00EC7941" w:rsidRPr="00053EDF" w14:paraId="0E3CE5D4" w14:textId="77777777" w:rsidTr="00ED69C5">
        <w:tc>
          <w:tcPr>
            <w:tcW w:w="3681" w:type="dxa"/>
          </w:tcPr>
          <w:p w14:paraId="3DEE5AE2" w14:textId="0BB56A6C" w:rsidR="00EC7941" w:rsidRPr="00053EDF" w:rsidRDefault="00ED69C5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>Όριο Ανάπτυξης</w:t>
            </w:r>
          </w:p>
        </w:tc>
        <w:tc>
          <w:tcPr>
            <w:tcW w:w="2126" w:type="dxa"/>
          </w:tcPr>
          <w:p w14:paraId="7C217600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2AB8DF67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115F4092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053EDF" w14:paraId="01BC02C0" w14:textId="77777777" w:rsidTr="00ED69C5">
        <w:tc>
          <w:tcPr>
            <w:tcW w:w="3681" w:type="dxa"/>
          </w:tcPr>
          <w:p w14:paraId="51499FC0" w14:textId="74F21476" w:rsidR="00EC7941" w:rsidRPr="00053EDF" w:rsidRDefault="00ED69C5" w:rsidP="00EC7941">
            <w:pPr>
              <w:rPr>
                <w:lang w:val="en-GB"/>
              </w:rPr>
            </w:pPr>
            <w:r w:rsidRPr="00053EDF">
              <w:rPr>
                <w:lang w:val="el-GR"/>
              </w:rPr>
              <w:t xml:space="preserve">Περιοχές Δικτύου </w:t>
            </w:r>
            <w:r w:rsidRPr="00053EDF">
              <w:rPr>
                <w:lang w:val="en-GB"/>
              </w:rPr>
              <w:t>Natura 2000</w:t>
            </w:r>
          </w:p>
        </w:tc>
        <w:tc>
          <w:tcPr>
            <w:tcW w:w="2126" w:type="dxa"/>
          </w:tcPr>
          <w:p w14:paraId="10826943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760CE104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672140B3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053EDF" w14:paraId="2A4293A5" w14:textId="77777777" w:rsidTr="00ED69C5">
        <w:tc>
          <w:tcPr>
            <w:tcW w:w="3681" w:type="dxa"/>
          </w:tcPr>
          <w:p w14:paraId="24C22C8F" w14:textId="71E1C13B" w:rsidR="00EC7941" w:rsidRPr="00053EDF" w:rsidRDefault="00ED69C5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>Περάσματα Αποδημητικών Πτηνών</w:t>
            </w:r>
          </w:p>
        </w:tc>
        <w:tc>
          <w:tcPr>
            <w:tcW w:w="2126" w:type="dxa"/>
          </w:tcPr>
          <w:p w14:paraId="48343541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15EBDE26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14B621FD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053EDF" w14:paraId="04BC1128" w14:textId="77777777" w:rsidTr="00ED69C5">
        <w:tc>
          <w:tcPr>
            <w:tcW w:w="3681" w:type="dxa"/>
          </w:tcPr>
          <w:p w14:paraId="5726E546" w14:textId="5E4A531A" w:rsidR="00EC7941" w:rsidRPr="00053EDF" w:rsidRDefault="00ED69C5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>Πανίδα</w:t>
            </w:r>
          </w:p>
        </w:tc>
        <w:tc>
          <w:tcPr>
            <w:tcW w:w="2126" w:type="dxa"/>
          </w:tcPr>
          <w:p w14:paraId="0A36A173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6CDC6548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5E267750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053EDF" w14:paraId="5AA74E89" w14:textId="77777777" w:rsidTr="00ED69C5">
        <w:tc>
          <w:tcPr>
            <w:tcW w:w="3681" w:type="dxa"/>
          </w:tcPr>
          <w:p w14:paraId="3DEADDE2" w14:textId="62C50CC7" w:rsidR="00EC7941" w:rsidRPr="00053EDF" w:rsidRDefault="00ED69C5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>Χλωρίδα</w:t>
            </w:r>
          </w:p>
        </w:tc>
        <w:tc>
          <w:tcPr>
            <w:tcW w:w="2126" w:type="dxa"/>
          </w:tcPr>
          <w:p w14:paraId="764F0356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503FEB15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3F2A73BF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053EDF" w14:paraId="0314EDD6" w14:textId="77777777" w:rsidTr="00ED69C5">
        <w:tc>
          <w:tcPr>
            <w:tcW w:w="3681" w:type="dxa"/>
          </w:tcPr>
          <w:p w14:paraId="5F7CCA0A" w14:textId="386AD128" w:rsidR="00EC7941" w:rsidRPr="00053EDF" w:rsidRDefault="00ED69C5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>Κρατικά Δάση</w:t>
            </w:r>
          </w:p>
        </w:tc>
        <w:tc>
          <w:tcPr>
            <w:tcW w:w="2126" w:type="dxa"/>
          </w:tcPr>
          <w:p w14:paraId="515FCD87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635CA376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73F7C386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C16740" w14:paraId="6A04EC99" w14:textId="77777777" w:rsidTr="00ED69C5">
        <w:tc>
          <w:tcPr>
            <w:tcW w:w="3681" w:type="dxa"/>
          </w:tcPr>
          <w:p w14:paraId="54F4CB7C" w14:textId="459F5C56" w:rsidR="00EC7941" w:rsidRPr="00053EDF" w:rsidRDefault="00ED69C5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>Περιοχές Εξαιρετικής Φυσικής Καλλονής / Πολεοδομική Ζώνη Προστασίας Ζ1</w:t>
            </w:r>
          </w:p>
        </w:tc>
        <w:tc>
          <w:tcPr>
            <w:tcW w:w="2126" w:type="dxa"/>
          </w:tcPr>
          <w:p w14:paraId="4E2F3C59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052B0D2F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5FA5784C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053EDF" w14:paraId="3B2EC68F" w14:textId="77777777" w:rsidTr="00ED69C5">
        <w:tc>
          <w:tcPr>
            <w:tcW w:w="3681" w:type="dxa"/>
          </w:tcPr>
          <w:p w14:paraId="59F5A67C" w14:textId="170989FF" w:rsidR="00EC7941" w:rsidRPr="00053EDF" w:rsidRDefault="00ED69C5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>Ορεινές Περιοχές</w:t>
            </w:r>
          </w:p>
        </w:tc>
        <w:tc>
          <w:tcPr>
            <w:tcW w:w="2126" w:type="dxa"/>
          </w:tcPr>
          <w:p w14:paraId="4000DB62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7BED0D7F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502BCB9B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053EDF" w14:paraId="317D6EE7" w14:textId="77777777" w:rsidTr="00ED69C5">
        <w:tc>
          <w:tcPr>
            <w:tcW w:w="3681" w:type="dxa"/>
          </w:tcPr>
          <w:p w14:paraId="0C844035" w14:textId="6B4FFFD0" w:rsidR="00EC7941" w:rsidRPr="00053EDF" w:rsidRDefault="00ED69C5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 xml:space="preserve">Ζώνες Γεωλογικής </w:t>
            </w:r>
            <w:r w:rsidR="00C63CEB" w:rsidRPr="00053EDF">
              <w:rPr>
                <w:lang w:val="el-GR"/>
              </w:rPr>
              <w:t>Καταλληλότητας</w:t>
            </w:r>
          </w:p>
        </w:tc>
        <w:tc>
          <w:tcPr>
            <w:tcW w:w="2126" w:type="dxa"/>
          </w:tcPr>
          <w:p w14:paraId="489FE614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394A6947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76B5A4BA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053EDF" w14:paraId="71643D20" w14:textId="77777777" w:rsidTr="00ED69C5">
        <w:tc>
          <w:tcPr>
            <w:tcW w:w="3681" w:type="dxa"/>
          </w:tcPr>
          <w:p w14:paraId="34146D29" w14:textId="762E836B" w:rsidR="00EC7941" w:rsidRPr="00053EDF" w:rsidRDefault="00ED69C5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>Ορυκτοί Πόροι</w:t>
            </w:r>
          </w:p>
        </w:tc>
        <w:tc>
          <w:tcPr>
            <w:tcW w:w="2126" w:type="dxa"/>
          </w:tcPr>
          <w:p w14:paraId="0EAC7E30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0A71A513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44D66EC4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C16740" w14:paraId="5FD35901" w14:textId="77777777" w:rsidTr="00ED69C5">
        <w:tc>
          <w:tcPr>
            <w:tcW w:w="3681" w:type="dxa"/>
          </w:tcPr>
          <w:p w14:paraId="2D89F25B" w14:textId="33FA2B84" w:rsidR="00EC7941" w:rsidRPr="00053EDF" w:rsidRDefault="00ED69C5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>Χώροι Ανεξέλεγκτης Διαχείρισης Αποβλήτων (ΧΑΔΑ)</w:t>
            </w:r>
          </w:p>
        </w:tc>
        <w:tc>
          <w:tcPr>
            <w:tcW w:w="2126" w:type="dxa"/>
          </w:tcPr>
          <w:p w14:paraId="20235F1B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080464AE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2B9720D5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053EDF" w14:paraId="3D593019" w14:textId="77777777" w:rsidTr="00ED69C5">
        <w:tc>
          <w:tcPr>
            <w:tcW w:w="3681" w:type="dxa"/>
          </w:tcPr>
          <w:p w14:paraId="4A0A5C18" w14:textId="4D13EB3B" w:rsidR="00EC7941" w:rsidRPr="00053EDF" w:rsidRDefault="00ED69C5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>Γεωργική Γη – Αρδευόμενες Περιοχές</w:t>
            </w:r>
          </w:p>
        </w:tc>
        <w:tc>
          <w:tcPr>
            <w:tcW w:w="2126" w:type="dxa"/>
          </w:tcPr>
          <w:p w14:paraId="0A7BF1AB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4FF2E4A4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343A5845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053EDF" w14:paraId="7EFA4ACD" w14:textId="77777777" w:rsidTr="00ED69C5">
        <w:tc>
          <w:tcPr>
            <w:tcW w:w="3681" w:type="dxa"/>
          </w:tcPr>
          <w:p w14:paraId="2197118A" w14:textId="331D2394" w:rsidR="00EC7941" w:rsidRPr="00053EDF" w:rsidRDefault="00ED69C5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>Νεκρή Ζώνη</w:t>
            </w:r>
          </w:p>
        </w:tc>
        <w:tc>
          <w:tcPr>
            <w:tcW w:w="2126" w:type="dxa"/>
          </w:tcPr>
          <w:p w14:paraId="3B88A889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04B65B9A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62E4CF87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053EDF" w14:paraId="0056FACA" w14:textId="77777777" w:rsidTr="00ED69C5">
        <w:tc>
          <w:tcPr>
            <w:tcW w:w="3681" w:type="dxa"/>
          </w:tcPr>
          <w:p w14:paraId="631495BA" w14:textId="00B9BAA5" w:rsidR="00EC7941" w:rsidRPr="00053EDF" w:rsidRDefault="00ED69C5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>Βιομηχανικές – Βιοτεχνικές Περιοχές</w:t>
            </w:r>
          </w:p>
        </w:tc>
        <w:tc>
          <w:tcPr>
            <w:tcW w:w="2126" w:type="dxa"/>
          </w:tcPr>
          <w:p w14:paraId="27C0F922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31224ACB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0B9C257E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053EDF" w14:paraId="05B52C95" w14:textId="77777777" w:rsidTr="00ED69C5">
        <w:tc>
          <w:tcPr>
            <w:tcW w:w="3681" w:type="dxa"/>
          </w:tcPr>
          <w:p w14:paraId="23DFCAB6" w14:textId="2E9DB4B6" w:rsidR="00EC7941" w:rsidRPr="00053EDF" w:rsidRDefault="00ED69C5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>Κτηνοτροφικές Ζώνες</w:t>
            </w:r>
          </w:p>
        </w:tc>
        <w:tc>
          <w:tcPr>
            <w:tcW w:w="2126" w:type="dxa"/>
          </w:tcPr>
          <w:p w14:paraId="5B706BDA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02E67A38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5EEB58A9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053EDF" w14:paraId="623760AA" w14:textId="77777777" w:rsidTr="00ED69C5">
        <w:tc>
          <w:tcPr>
            <w:tcW w:w="3681" w:type="dxa"/>
          </w:tcPr>
          <w:p w14:paraId="127C0ACD" w14:textId="1BB14C8E" w:rsidR="00EC7941" w:rsidRPr="00053EDF" w:rsidRDefault="00ED69C5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>Αρχαιολογικοί Χώροι</w:t>
            </w:r>
            <w:r w:rsidR="009C7242" w:rsidRPr="00053EDF">
              <w:rPr>
                <w:lang w:val="el-GR"/>
              </w:rPr>
              <w:t xml:space="preserve"> – Αρχαία Μνημεία</w:t>
            </w:r>
          </w:p>
        </w:tc>
        <w:tc>
          <w:tcPr>
            <w:tcW w:w="2126" w:type="dxa"/>
          </w:tcPr>
          <w:p w14:paraId="3BB71691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79E98613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0EC97919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053EDF" w14:paraId="29DD9937" w14:textId="77777777" w:rsidTr="00ED69C5">
        <w:tc>
          <w:tcPr>
            <w:tcW w:w="3681" w:type="dxa"/>
          </w:tcPr>
          <w:p w14:paraId="01843686" w14:textId="330CB9AA" w:rsidR="00EC7941" w:rsidRPr="00053EDF" w:rsidRDefault="009C7242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 xml:space="preserve">Αεροδρόμια – Αεροδιάδρομοι </w:t>
            </w:r>
          </w:p>
        </w:tc>
        <w:tc>
          <w:tcPr>
            <w:tcW w:w="2126" w:type="dxa"/>
          </w:tcPr>
          <w:p w14:paraId="482C6136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699A26BD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59CD08F6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C16740" w14:paraId="6B845CA1" w14:textId="77777777" w:rsidTr="00ED69C5">
        <w:tc>
          <w:tcPr>
            <w:tcW w:w="3681" w:type="dxa"/>
          </w:tcPr>
          <w:p w14:paraId="354B9046" w14:textId="6755054E" w:rsidR="00EC7941" w:rsidRPr="00053EDF" w:rsidRDefault="009C7242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 xml:space="preserve">Στρατιωτικές Εγκαταστάσεις, Έργα ή Περιοχές </w:t>
            </w:r>
          </w:p>
        </w:tc>
        <w:tc>
          <w:tcPr>
            <w:tcW w:w="2126" w:type="dxa"/>
          </w:tcPr>
          <w:p w14:paraId="2EEA973C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78B8AF69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602E4E72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  <w:tr w:rsidR="00EC7941" w:rsidRPr="00053EDF" w14:paraId="6013F978" w14:textId="77777777" w:rsidTr="00ED69C5">
        <w:tc>
          <w:tcPr>
            <w:tcW w:w="3681" w:type="dxa"/>
          </w:tcPr>
          <w:p w14:paraId="4FE277EF" w14:textId="5B1AB73D" w:rsidR="00EC7941" w:rsidRPr="00053EDF" w:rsidRDefault="009C7242" w:rsidP="00EC7941">
            <w:pPr>
              <w:rPr>
                <w:lang w:val="el-GR"/>
              </w:rPr>
            </w:pPr>
            <w:r w:rsidRPr="00053EDF">
              <w:rPr>
                <w:lang w:val="el-GR"/>
              </w:rPr>
              <w:t>Οδικό Δίκτυο</w:t>
            </w:r>
          </w:p>
        </w:tc>
        <w:tc>
          <w:tcPr>
            <w:tcW w:w="2126" w:type="dxa"/>
          </w:tcPr>
          <w:p w14:paraId="3E1FF7F2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6B77DCDF" w14:textId="77777777" w:rsidR="00EC7941" w:rsidRPr="00053EDF" w:rsidRDefault="00EC7941" w:rsidP="00EC7941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70614EAB" w14:textId="77777777" w:rsidR="00EC7941" w:rsidRPr="00053EDF" w:rsidRDefault="00EC7941" w:rsidP="00EC7941">
            <w:pPr>
              <w:rPr>
                <w:lang w:val="el-GR"/>
              </w:rPr>
            </w:pPr>
          </w:p>
        </w:tc>
      </w:tr>
    </w:tbl>
    <w:p w14:paraId="09FDE0B4" w14:textId="77777777" w:rsidR="00EC7941" w:rsidRPr="00053EDF" w:rsidRDefault="00EC7941" w:rsidP="00EC7941">
      <w:pPr>
        <w:spacing w:after="0" w:line="240" w:lineRule="auto"/>
        <w:rPr>
          <w:lang w:val="el-GR"/>
        </w:rPr>
      </w:pPr>
    </w:p>
    <w:p w14:paraId="1445D161" w14:textId="557E455D" w:rsidR="009C7242" w:rsidRPr="00053EDF" w:rsidRDefault="009C7242">
      <w:pPr>
        <w:rPr>
          <w:lang w:val="el-GR"/>
        </w:rPr>
      </w:pPr>
      <w:r w:rsidRPr="00053EDF">
        <w:rPr>
          <w:lang w:val="el-G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029"/>
      </w:tblGrid>
      <w:tr w:rsidR="003D5D22" w:rsidRPr="00053EDF" w14:paraId="73CF2A89" w14:textId="77777777" w:rsidTr="00115CCD">
        <w:tc>
          <w:tcPr>
            <w:tcW w:w="9962" w:type="dxa"/>
            <w:gridSpan w:val="4"/>
          </w:tcPr>
          <w:p w14:paraId="530036E9" w14:textId="77777777" w:rsidR="003D5D22" w:rsidRPr="00053EDF" w:rsidRDefault="003D5D22" w:rsidP="003D5D22">
            <w:pPr>
              <w:rPr>
                <w:lang w:val="el-GR"/>
              </w:rPr>
            </w:pPr>
          </w:p>
          <w:p w14:paraId="4A475C6A" w14:textId="2FC6A297" w:rsidR="003D5D22" w:rsidRPr="00053EDF" w:rsidRDefault="003D5D22" w:rsidP="003D5D22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ΠΙΝΑΚΑΣ 2: ΗΛΙΑΚΕΣ ΕΓΚΑΤΑΣΤΑΣΕΙΣ</w:t>
            </w:r>
          </w:p>
          <w:p w14:paraId="2EB12B32" w14:textId="478F92D3" w:rsidR="003D5D22" w:rsidRPr="00053EDF" w:rsidRDefault="003D5D22" w:rsidP="003D5D22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ΠΕΡΙΟΧΕΣ ΑΠΟΚΛΕΙΣΜΟΥ</w:t>
            </w:r>
          </w:p>
          <w:p w14:paraId="0C0696AD" w14:textId="77777777" w:rsidR="003D5D22" w:rsidRPr="00053EDF" w:rsidRDefault="003D5D22" w:rsidP="003D5D22">
            <w:pPr>
              <w:rPr>
                <w:lang w:val="el-GR"/>
              </w:rPr>
            </w:pPr>
          </w:p>
        </w:tc>
      </w:tr>
      <w:tr w:rsidR="003D5D22" w:rsidRPr="00053EDF" w14:paraId="68794FB0" w14:textId="77777777" w:rsidTr="00AE6557">
        <w:tc>
          <w:tcPr>
            <w:tcW w:w="3681" w:type="dxa"/>
          </w:tcPr>
          <w:p w14:paraId="6D9FB2BE" w14:textId="5DD2EB17" w:rsidR="003D5D22" w:rsidRPr="00053EDF" w:rsidRDefault="003D5D22" w:rsidP="00477133">
            <w:pPr>
              <w:jc w:val="center"/>
              <w:rPr>
                <w:lang w:val="el-GR"/>
              </w:rPr>
            </w:pPr>
            <w:r w:rsidRPr="00053EDF">
              <w:rPr>
                <w:b/>
                <w:bCs/>
                <w:lang w:val="el-GR"/>
              </w:rPr>
              <w:t>Χαρακτηριστικά Περιοχής</w:t>
            </w:r>
          </w:p>
        </w:tc>
        <w:tc>
          <w:tcPr>
            <w:tcW w:w="2126" w:type="dxa"/>
          </w:tcPr>
          <w:p w14:paraId="05553717" w14:textId="77777777" w:rsidR="003D5D22" w:rsidRDefault="003D5D22" w:rsidP="00477133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Συνολική έκταση περιοχής χωροθέτησης</w:t>
            </w:r>
          </w:p>
          <w:p w14:paraId="22990F4C" w14:textId="58B77F8B" w:rsidR="00477133" w:rsidRPr="00053EDF" w:rsidRDefault="00477133" w:rsidP="00477133">
            <w:pPr>
              <w:jc w:val="center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(σε τ.μ.)</w:t>
            </w:r>
          </w:p>
        </w:tc>
        <w:tc>
          <w:tcPr>
            <w:tcW w:w="2126" w:type="dxa"/>
          </w:tcPr>
          <w:p w14:paraId="59A06F29" w14:textId="77777777" w:rsidR="003D5D22" w:rsidRDefault="003D5D22" w:rsidP="00477133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Επηρεαζόμενη έκταση περιοχής χωροθέτησης</w:t>
            </w:r>
          </w:p>
          <w:p w14:paraId="64EC9C37" w14:textId="692BF327" w:rsidR="00477133" w:rsidRPr="00053EDF" w:rsidRDefault="00477133" w:rsidP="00477133">
            <w:pPr>
              <w:jc w:val="center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(σε τ.μ.)</w:t>
            </w:r>
          </w:p>
        </w:tc>
        <w:tc>
          <w:tcPr>
            <w:tcW w:w="2029" w:type="dxa"/>
          </w:tcPr>
          <w:p w14:paraId="6431E05E" w14:textId="1F281E31" w:rsidR="003D5D22" w:rsidRPr="00053EDF" w:rsidRDefault="003D5D22" w:rsidP="00477133">
            <w:pPr>
              <w:jc w:val="center"/>
              <w:rPr>
                <w:lang w:val="el-GR"/>
              </w:rPr>
            </w:pPr>
            <w:r w:rsidRPr="00053EDF">
              <w:rPr>
                <w:b/>
                <w:bCs/>
                <w:lang w:val="el-GR"/>
              </w:rPr>
              <w:t>Επηρεαζόμενο ποσοστό</w:t>
            </w:r>
            <w:r w:rsidR="00477133">
              <w:rPr>
                <w:b/>
                <w:bCs/>
                <w:lang w:val="el-GR"/>
              </w:rPr>
              <w:t xml:space="preserve"> (%)</w:t>
            </w:r>
            <w:r w:rsidRPr="00053EDF">
              <w:rPr>
                <w:b/>
                <w:bCs/>
                <w:lang w:val="el-GR"/>
              </w:rPr>
              <w:t xml:space="preserve"> περιοχής χωροθέτησης</w:t>
            </w:r>
          </w:p>
        </w:tc>
      </w:tr>
      <w:tr w:rsidR="003D5D22" w:rsidRPr="00053EDF" w14:paraId="25C5C29A" w14:textId="77777777" w:rsidTr="00AE6557">
        <w:tc>
          <w:tcPr>
            <w:tcW w:w="3681" w:type="dxa"/>
          </w:tcPr>
          <w:p w14:paraId="10F2EF1A" w14:textId="7A52A48C" w:rsidR="003D5D22" w:rsidRPr="00053EDF" w:rsidRDefault="00C63CEB" w:rsidP="003D5D22">
            <w:pPr>
              <w:rPr>
                <w:lang w:val="el-GR"/>
              </w:rPr>
            </w:pPr>
            <w:r w:rsidRPr="00053EDF">
              <w:rPr>
                <w:lang w:val="el-GR"/>
              </w:rPr>
              <w:t>Όρια Ανάπτυξης</w:t>
            </w:r>
          </w:p>
        </w:tc>
        <w:tc>
          <w:tcPr>
            <w:tcW w:w="2126" w:type="dxa"/>
          </w:tcPr>
          <w:p w14:paraId="52CB7BF4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635F32BB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562A09C6" w14:textId="77777777" w:rsidR="003D5D22" w:rsidRPr="00053EDF" w:rsidRDefault="003D5D22" w:rsidP="003D5D22">
            <w:pPr>
              <w:rPr>
                <w:lang w:val="el-GR"/>
              </w:rPr>
            </w:pPr>
          </w:p>
        </w:tc>
      </w:tr>
      <w:tr w:rsidR="003D5D22" w:rsidRPr="00053EDF" w14:paraId="19BCDC96" w14:textId="77777777" w:rsidTr="00AE6557">
        <w:tc>
          <w:tcPr>
            <w:tcW w:w="3681" w:type="dxa"/>
          </w:tcPr>
          <w:p w14:paraId="2EC76756" w14:textId="4BB2D82D" w:rsidR="003D5D22" w:rsidRPr="00053EDF" w:rsidRDefault="00C63CEB" w:rsidP="003D5D22">
            <w:pPr>
              <w:rPr>
                <w:lang w:val="el-GR"/>
              </w:rPr>
            </w:pPr>
            <w:r w:rsidRPr="00053EDF">
              <w:rPr>
                <w:lang w:val="el-GR"/>
              </w:rPr>
              <w:t>Περιοχές Προστασίας</w:t>
            </w:r>
          </w:p>
        </w:tc>
        <w:tc>
          <w:tcPr>
            <w:tcW w:w="2126" w:type="dxa"/>
          </w:tcPr>
          <w:p w14:paraId="32D41C78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0E54F35A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6C08694F" w14:textId="77777777" w:rsidR="003D5D22" w:rsidRPr="00053EDF" w:rsidRDefault="003D5D22" w:rsidP="003D5D22">
            <w:pPr>
              <w:rPr>
                <w:lang w:val="el-GR"/>
              </w:rPr>
            </w:pPr>
          </w:p>
        </w:tc>
      </w:tr>
      <w:tr w:rsidR="003D5D22" w:rsidRPr="00053EDF" w14:paraId="27FB4649" w14:textId="77777777" w:rsidTr="00AE6557">
        <w:tc>
          <w:tcPr>
            <w:tcW w:w="3681" w:type="dxa"/>
          </w:tcPr>
          <w:p w14:paraId="7D6714B8" w14:textId="69C65AA1" w:rsidR="003D5D22" w:rsidRPr="00053EDF" w:rsidRDefault="00C63CEB" w:rsidP="003D5D22">
            <w:pPr>
              <w:rPr>
                <w:lang w:val="en-GB"/>
              </w:rPr>
            </w:pPr>
            <w:r w:rsidRPr="00053EDF">
              <w:rPr>
                <w:lang w:val="el-GR"/>
              </w:rPr>
              <w:t xml:space="preserve">Περιοχές Δικτύου </w:t>
            </w:r>
            <w:r w:rsidRPr="00053EDF">
              <w:rPr>
                <w:lang w:val="en-GB"/>
              </w:rPr>
              <w:t>Natura 2000</w:t>
            </w:r>
          </w:p>
        </w:tc>
        <w:tc>
          <w:tcPr>
            <w:tcW w:w="2126" w:type="dxa"/>
          </w:tcPr>
          <w:p w14:paraId="7692D9D1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7ABB143E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76048F52" w14:textId="77777777" w:rsidR="003D5D22" w:rsidRPr="00053EDF" w:rsidRDefault="003D5D22" w:rsidP="003D5D22">
            <w:pPr>
              <w:rPr>
                <w:lang w:val="el-GR"/>
              </w:rPr>
            </w:pPr>
          </w:p>
        </w:tc>
      </w:tr>
      <w:tr w:rsidR="003D5D22" w:rsidRPr="00053EDF" w14:paraId="491807B4" w14:textId="77777777" w:rsidTr="00AE6557">
        <w:tc>
          <w:tcPr>
            <w:tcW w:w="3681" w:type="dxa"/>
          </w:tcPr>
          <w:p w14:paraId="6DC41DFB" w14:textId="5EF538D5" w:rsidR="003D5D22" w:rsidRPr="00053EDF" w:rsidRDefault="00C63CEB" w:rsidP="003D5D22">
            <w:pPr>
              <w:rPr>
                <w:lang w:val="el-GR"/>
              </w:rPr>
            </w:pPr>
            <w:r w:rsidRPr="00053EDF">
              <w:rPr>
                <w:lang w:val="el-GR"/>
              </w:rPr>
              <w:t>Περάσματα Αποδημητικών Πτηνών</w:t>
            </w:r>
          </w:p>
        </w:tc>
        <w:tc>
          <w:tcPr>
            <w:tcW w:w="2126" w:type="dxa"/>
          </w:tcPr>
          <w:p w14:paraId="17BF209F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1A531FBF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01F5ADC5" w14:textId="77777777" w:rsidR="003D5D22" w:rsidRPr="00053EDF" w:rsidRDefault="003D5D22" w:rsidP="003D5D22">
            <w:pPr>
              <w:rPr>
                <w:lang w:val="el-GR"/>
              </w:rPr>
            </w:pPr>
          </w:p>
        </w:tc>
      </w:tr>
      <w:tr w:rsidR="003D5D22" w:rsidRPr="00053EDF" w14:paraId="31C2DA5A" w14:textId="77777777" w:rsidTr="00AE6557">
        <w:tc>
          <w:tcPr>
            <w:tcW w:w="3681" w:type="dxa"/>
          </w:tcPr>
          <w:p w14:paraId="39EC5385" w14:textId="62242B87" w:rsidR="003D5D22" w:rsidRPr="00053EDF" w:rsidRDefault="00C63CEB" w:rsidP="003D5D22">
            <w:pPr>
              <w:rPr>
                <w:lang w:val="el-GR"/>
              </w:rPr>
            </w:pPr>
            <w:r w:rsidRPr="00053EDF">
              <w:rPr>
                <w:lang w:val="el-GR"/>
              </w:rPr>
              <w:t>Κρατικά Δάση</w:t>
            </w:r>
          </w:p>
        </w:tc>
        <w:tc>
          <w:tcPr>
            <w:tcW w:w="2126" w:type="dxa"/>
          </w:tcPr>
          <w:p w14:paraId="3A4CD89A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311E6A22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76DA5A30" w14:textId="77777777" w:rsidR="003D5D22" w:rsidRPr="00053EDF" w:rsidRDefault="003D5D22" w:rsidP="003D5D22">
            <w:pPr>
              <w:rPr>
                <w:lang w:val="el-GR"/>
              </w:rPr>
            </w:pPr>
          </w:p>
        </w:tc>
      </w:tr>
      <w:tr w:rsidR="003D5D22" w:rsidRPr="00053EDF" w14:paraId="608872AC" w14:textId="77777777" w:rsidTr="00AE6557">
        <w:tc>
          <w:tcPr>
            <w:tcW w:w="3681" w:type="dxa"/>
          </w:tcPr>
          <w:p w14:paraId="1B3F6C5D" w14:textId="74CE56C3" w:rsidR="003D5D22" w:rsidRPr="00053EDF" w:rsidRDefault="00C63CEB" w:rsidP="003D5D22">
            <w:pPr>
              <w:rPr>
                <w:lang w:val="el-GR"/>
              </w:rPr>
            </w:pPr>
            <w:r w:rsidRPr="00053EDF">
              <w:rPr>
                <w:lang w:val="el-GR"/>
              </w:rPr>
              <w:t>Ζώνες Γεωλογικής Καταλληλότητας</w:t>
            </w:r>
          </w:p>
        </w:tc>
        <w:tc>
          <w:tcPr>
            <w:tcW w:w="2126" w:type="dxa"/>
          </w:tcPr>
          <w:p w14:paraId="6B2CF211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364F5E8D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1DEB221D" w14:textId="77777777" w:rsidR="003D5D22" w:rsidRPr="00053EDF" w:rsidRDefault="003D5D22" w:rsidP="003D5D22">
            <w:pPr>
              <w:rPr>
                <w:lang w:val="el-GR"/>
              </w:rPr>
            </w:pPr>
          </w:p>
        </w:tc>
      </w:tr>
      <w:tr w:rsidR="003D5D22" w:rsidRPr="00053EDF" w14:paraId="27A598C1" w14:textId="77777777" w:rsidTr="00AE6557">
        <w:tc>
          <w:tcPr>
            <w:tcW w:w="3681" w:type="dxa"/>
          </w:tcPr>
          <w:p w14:paraId="6DA41CE7" w14:textId="4AC549DE" w:rsidR="003D5D22" w:rsidRPr="00053EDF" w:rsidRDefault="00C63CEB" w:rsidP="003D5D22">
            <w:pPr>
              <w:rPr>
                <w:lang w:val="el-GR"/>
              </w:rPr>
            </w:pPr>
            <w:r w:rsidRPr="00053EDF">
              <w:rPr>
                <w:lang w:val="el-GR"/>
              </w:rPr>
              <w:t>Γεώτοποι</w:t>
            </w:r>
          </w:p>
        </w:tc>
        <w:tc>
          <w:tcPr>
            <w:tcW w:w="2126" w:type="dxa"/>
          </w:tcPr>
          <w:p w14:paraId="4BF5C3C0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2E638414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3ACEB940" w14:textId="77777777" w:rsidR="003D5D22" w:rsidRPr="00053EDF" w:rsidRDefault="003D5D22" w:rsidP="003D5D22">
            <w:pPr>
              <w:rPr>
                <w:lang w:val="el-GR"/>
              </w:rPr>
            </w:pPr>
          </w:p>
        </w:tc>
      </w:tr>
      <w:tr w:rsidR="003D5D22" w:rsidRPr="00053EDF" w14:paraId="1B3CD6B2" w14:textId="77777777" w:rsidTr="00AE6557">
        <w:tc>
          <w:tcPr>
            <w:tcW w:w="3681" w:type="dxa"/>
          </w:tcPr>
          <w:p w14:paraId="16E1E90D" w14:textId="513AE30C" w:rsidR="003D5D22" w:rsidRPr="00053EDF" w:rsidRDefault="00C63CEB" w:rsidP="003D5D22">
            <w:pPr>
              <w:rPr>
                <w:lang w:val="el-GR"/>
              </w:rPr>
            </w:pPr>
            <w:r w:rsidRPr="00053EDF">
              <w:rPr>
                <w:lang w:val="el-GR"/>
              </w:rPr>
              <w:t>Ορυκτοί Πόροι</w:t>
            </w:r>
          </w:p>
        </w:tc>
        <w:tc>
          <w:tcPr>
            <w:tcW w:w="2126" w:type="dxa"/>
          </w:tcPr>
          <w:p w14:paraId="73B64F64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3410ADF5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7EEE68F1" w14:textId="77777777" w:rsidR="003D5D22" w:rsidRPr="00053EDF" w:rsidRDefault="003D5D22" w:rsidP="003D5D22">
            <w:pPr>
              <w:rPr>
                <w:lang w:val="el-GR"/>
              </w:rPr>
            </w:pPr>
          </w:p>
        </w:tc>
      </w:tr>
      <w:tr w:rsidR="003D5D22" w:rsidRPr="00053EDF" w14:paraId="2C9B8B3A" w14:textId="77777777" w:rsidTr="00AE6557">
        <w:tc>
          <w:tcPr>
            <w:tcW w:w="3681" w:type="dxa"/>
          </w:tcPr>
          <w:p w14:paraId="080528EF" w14:textId="050E6B9B" w:rsidR="003D5D22" w:rsidRPr="00053EDF" w:rsidRDefault="00C63CEB" w:rsidP="003D5D22">
            <w:pPr>
              <w:rPr>
                <w:lang w:val="el-GR"/>
              </w:rPr>
            </w:pPr>
            <w:r w:rsidRPr="00053EDF">
              <w:rPr>
                <w:lang w:val="el-GR"/>
              </w:rPr>
              <w:t>Επικλινή Εδάφη</w:t>
            </w:r>
          </w:p>
        </w:tc>
        <w:tc>
          <w:tcPr>
            <w:tcW w:w="2126" w:type="dxa"/>
          </w:tcPr>
          <w:p w14:paraId="49000A20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21915B66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606C0F80" w14:textId="77777777" w:rsidR="003D5D22" w:rsidRPr="00053EDF" w:rsidRDefault="003D5D22" w:rsidP="003D5D22">
            <w:pPr>
              <w:rPr>
                <w:lang w:val="el-GR"/>
              </w:rPr>
            </w:pPr>
          </w:p>
        </w:tc>
      </w:tr>
      <w:tr w:rsidR="003D5D22" w:rsidRPr="00053EDF" w14:paraId="38B270B7" w14:textId="77777777" w:rsidTr="00AE6557">
        <w:tc>
          <w:tcPr>
            <w:tcW w:w="3681" w:type="dxa"/>
          </w:tcPr>
          <w:p w14:paraId="6638EEDC" w14:textId="24AC3DF4" w:rsidR="003D5D22" w:rsidRPr="00053EDF" w:rsidRDefault="00C63CEB" w:rsidP="003D5D22">
            <w:pPr>
              <w:rPr>
                <w:lang w:val="el-GR"/>
              </w:rPr>
            </w:pPr>
            <w:r w:rsidRPr="00053EDF">
              <w:rPr>
                <w:lang w:val="el-GR"/>
              </w:rPr>
              <w:t>Υδατορέματα</w:t>
            </w:r>
          </w:p>
        </w:tc>
        <w:tc>
          <w:tcPr>
            <w:tcW w:w="2126" w:type="dxa"/>
          </w:tcPr>
          <w:p w14:paraId="31305001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257A074A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55765BF4" w14:textId="77777777" w:rsidR="003D5D22" w:rsidRPr="00053EDF" w:rsidRDefault="003D5D22" w:rsidP="003D5D22">
            <w:pPr>
              <w:rPr>
                <w:lang w:val="el-GR"/>
              </w:rPr>
            </w:pPr>
          </w:p>
        </w:tc>
      </w:tr>
      <w:tr w:rsidR="003D5D22" w:rsidRPr="00053EDF" w14:paraId="21AA2BD3" w14:textId="77777777" w:rsidTr="00AE6557">
        <w:tc>
          <w:tcPr>
            <w:tcW w:w="3681" w:type="dxa"/>
          </w:tcPr>
          <w:p w14:paraId="309AE47D" w14:textId="0846B374" w:rsidR="003D5D22" w:rsidRPr="00053EDF" w:rsidRDefault="00C63CEB" w:rsidP="003D5D22">
            <w:pPr>
              <w:rPr>
                <w:lang w:val="el-GR"/>
              </w:rPr>
            </w:pPr>
            <w:r w:rsidRPr="00053EDF">
              <w:rPr>
                <w:lang w:val="el-GR"/>
              </w:rPr>
              <w:t>Αρχαιολογικοί Χώροι – Αρχαία Μνημεία</w:t>
            </w:r>
          </w:p>
        </w:tc>
        <w:tc>
          <w:tcPr>
            <w:tcW w:w="2126" w:type="dxa"/>
          </w:tcPr>
          <w:p w14:paraId="413C583E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43120B47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26478AF2" w14:textId="77777777" w:rsidR="003D5D22" w:rsidRPr="00053EDF" w:rsidRDefault="003D5D22" w:rsidP="003D5D22">
            <w:pPr>
              <w:rPr>
                <w:lang w:val="el-GR"/>
              </w:rPr>
            </w:pPr>
          </w:p>
        </w:tc>
      </w:tr>
      <w:tr w:rsidR="003D5D22" w:rsidRPr="00053EDF" w14:paraId="2AB73192" w14:textId="77777777" w:rsidTr="00AE6557">
        <w:tc>
          <w:tcPr>
            <w:tcW w:w="3681" w:type="dxa"/>
          </w:tcPr>
          <w:p w14:paraId="18600330" w14:textId="06E05728" w:rsidR="003D5D22" w:rsidRPr="00053EDF" w:rsidRDefault="00C63CEB" w:rsidP="003D5D22">
            <w:pPr>
              <w:rPr>
                <w:lang w:val="el-GR"/>
              </w:rPr>
            </w:pPr>
            <w:r w:rsidRPr="00053EDF">
              <w:rPr>
                <w:lang w:val="el-GR"/>
              </w:rPr>
              <w:t>Οδικό Δίκτυο</w:t>
            </w:r>
          </w:p>
        </w:tc>
        <w:tc>
          <w:tcPr>
            <w:tcW w:w="2126" w:type="dxa"/>
          </w:tcPr>
          <w:p w14:paraId="3667117E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2B16EC6F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29793A1D" w14:textId="77777777" w:rsidR="003D5D22" w:rsidRPr="00053EDF" w:rsidRDefault="003D5D22" w:rsidP="003D5D22">
            <w:pPr>
              <w:rPr>
                <w:lang w:val="el-GR"/>
              </w:rPr>
            </w:pPr>
          </w:p>
        </w:tc>
      </w:tr>
      <w:tr w:rsidR="003D5D22" w:rsidRPr="00053EDF" w14:paraId="5C3C084F" w14:textId="77777777" w:rsidTr="00AE6557">
        <w:tc>
          <w:tcPr>
            <w:tcW w:w="3681" w:type="dxa"/>
          </w:tcPr>
          <w:p w14:paraId="50F56902" w14:textId="03947C40" w:rsidR="003D5D22" w:rsidRPr="00053EDF" w:rsidRDefault="00C63CEB" w:rsidP="003D5D22">
            <w:pPr>
              <w:rPr>
                <w:lang w:val="el-GR"/>
              </w:rPr>
            </w:pPr>
            <w:r w:rsidRPr="00053EDF">
              <w:rPr>
                <w:lang w:val="el-GR"/>
              </w:rPr>
              <w:t>Τοπίο</w:t>
            </w:r>
          </w:p>
        </w:tc>
        <w:tc>
          <w:tcPr>
            <w:tcW w:w="2126" w:type="dxa"/>
          </w:tcPr>
          <w:p w14:paraId="71CA49B1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7879EE94" w14:textId="77777777" w:rsidR="003D5D22" w:rsidRPr="00053EDF" w:rsidRDefault="003D5D22" w:rsidP="003D5D22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78C29787" w14:textId="77777777" w:rsidR="003D5D22" w:rsidRPr="00053EDF" w:rsidRDefault="003D5D22" w:rsidP="003D5D22">
            <w:pPr>
              <w:rPr>
                <w:lang w:val="el-GR"/>
              </w:rPr>
            </w:pPr>
          </w:p>
        </w:tc>
      </w:tr>
    </w:tbl>
    <w:p w14:paraId="6837D36E" w14:textId="77777777" w:rsidR="009C7242" w:rsidRPr="00053EDF" w:rsidRDefault="009C7242" w:rsidP="00EC7941">
      <w:pPr>
        <w:spacing w:after="0" w:line="240" w:lineRule="auto"/>
        <w:rPr>
          <w:lang w:val="el-GR"/>
        </w:rPr>
      </w:pPr>
    </w:p>
    <w:p w14:paraId="3C383AFB" w14:textId="543B8367" w:rsidR="00C63CEB" w:rsidRPr="00053EDF" w:rsidRDefault="00C63CEB">
      <w:pPr>
        <w:rPr>
          <w:lang w:val="el-GR"/>
        </w:rPr>
      </w:pPr>
      <w:r w:rsidRPr="00053EDF">
        <w:rPr>
          <w:lang w:val="el-G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029"/>
      </w:tblGrid>
      <w:tr w:rsidR="00C63CEB" w:rsidRPr="00C16740" w14:paraId="4F29D96D" w14:textId="77777777" w:rsidTr="00D80669">
        <w:tc>
          <w:tcPr>
            <w:tcW w:w="9962" w:type="dxa"/>
            <w:gridSpan w:val="4"/>
          </w:tcPr>
          <w:p w14:paraId="2D685AD9" w14:textId="77777777" w:rsidR="00C63CEB" w:rsidRPr="00053EDF" w:rsidRDefault="00C63CEB" w:rsidP="00C63CEB">
            <w:pPr>
              <w:rPr>
                <w:lang w:val="el-GR"/>
              </w:rPr>
            </w:pPr>
          </w:p>
          <w:p w14:paraId="17720EA7" w14:textId="31188F25" w:rsidR="00C63CEB" w:rsidRPr="00053EDF" w:rsidRDefault="00C63CEB" w:rsidP="00C63CEB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ΠΙΝΑΚΑΣ 3: ΑΙΟΛΙΚΕΣ ΕΓΚΑΤΑΣΤΑΣΕΙΣ</w:t>
            </w:r>
          </w:p>
          <w:p w14:paraId="0DA8CBA7" w14:textId="77777777" w:rsidR="00C63CEB" w:rsidRPr="00053EDF" w:rsidRDefault="00C63CEB" w:rsidP="00C63CEB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ΠΕΡΙΟΧΕΣ ΕΞΕΤΑΣΗΣ ΚΑΤΑ ΠΕΡΙΠΤΩΣΗ</w:t>
            </w:r>
          </w:p>
          <w:p w14:paraId="70C1A027" w14:textId="77777777" w:rsidR="00C63CEB" w:rsidRPr="00053EDF" w:rsidRDefault="00C63CEB" w:rsidP="00C63CEB">
            <w:pPr>
              <w:rPr>
                <w:lang w:val="el-GR"/>
              </w:rPr>
            </w:pPr>
          </w:p>
        </w:tc>
      </w:tr>
      <w:tr w:rsidR="00C63CEB" w:rsidRPr="00053EDF" w14:paraId="29766755" w14:textId="77777777" w:rsidTr="00AE6557">
        <w:tc>
          <w:tcPr>
            <w:tcW w:w="3681" w:type="dxa"/>
          </w:tcPr>
          <w:p w14:paraId="1386FBBF" w14:textId="1F9974E0" w:rsidR="00C63CEB" w:rsidRPr="00053EDF" w:rsidRDefault="00C63CEB" w:rsidP="00477133">
            <w:pPr>
              <w:jc w:val="center"/>
              <w:rPr>
                <w:lang w:val="el-GR"/>
              </w:rPr>
            </w:pPr>
            <w:r w:rsidRPr="00053EDF">
              <w:rPr>
                <w:b/>
                <w:bCs/>
                <w:lang w:val="el-GR"/>
              </w:rPr>
              <w:t>Χαρακτηριστικά Περιοχής</w:t>
            </w:r>
          </w:p>
        </w:tc>
        <w:tc>
          <w:tcPr>
            <w:tcW w:w="2126" w:type="dxa"/>
          </w:tcPr>
          <w:p w14:paraId="627E98C3" w14:textId="77777777" w:rsidR="00C63CEB" w:rsidRDefault="00C63CEB" w:rsidP="00477133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Συνολική έκταση περιοχής χωροθέτησης</w:t>
            </w:r>
          </w:p>
          <w:p w14:paraId="3C749D5D" w14:textId="53B63F3B" w:rsidR="00477133" w:rsidRPr="00053EDF" w:rsidRDefault="00477133" w:rsidP="00477133">
            <w:pPr>
              <w:jc w:val="center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(σε τ.μ.)</w:t>
            </w:r>
          </w:p>
        </w:tc>
        <w:tc>
          <w:tcPr>
            <w:tcW w:w="2126" w:type="dxa"/>
          </w:tcPr>
          <w:p w14:paraId="72D047FA" w14:textId="77777777" w:rsidR="00C63CEB" w:rsidRDefault="00C63CEB" w:rsidP="00477133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Επηρεαζόμενη έκταση περιοχής χωροθέτησης</w:t>
            </w:r>
          </w:p>
          <w:p w14:paraId="60C5BD7E" w14:textId="5BC220FF" w:rsidR="00477133" w:rsidRPr="00053EDF" w:rsidRDefault="00477133" w:rsidP="00477133">
            <w:pPr>
              <w:jc w:val="center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(σε τ.μ.)</w:t>
            </w:r>
          </w:p>
        </w:tc>
        <w:tc>
          <w:tcPr>
            <w:tcW w:w="2029" w:type="dxa"/>
          </w:tcPr>
          <w:p w14:paraId="1D037A45" w14:textId="0FB3048D" w:rsidR="00C63CEB" w:rsidRPr="00053EDF" w:rsidRDefault="00C63CEB" w:rsidP="00477133">
            <w:pPr>
              <w:jc w:val="center"/>
              <w:rPr>
                <w:lang w:val="el-GR"/>
              </w:rPr>
            </w:pPr>
            <w:r w:rsidRPr="00053EDF">
              <w:rPr>
                <w:b/>
                <w:bCs/>
                <w:lang w:val="el-GR"/>
              </w:rPr>
              <w:t>Επηρεαζόμενο ποσοστό</w:t>
            </w:r>
            <w:r w:rsidR="00477133">
              <w:rPr>
                <w:b/>
                <w:bCs/>
                <w:lang w:val="el-GR"/>
              </w:rPr>
              <w:t xml:space="preserve"> (%)</w:t>
            </w:r>
            <w:r w:rsidRPr="00053EDF">
              <w:rPr>
                <w:b/>
                <w:bCs/>
                <w:lang w:val="el-GR"/>
              </w:rPr>
              <w:t xml:space="preserve"> περιοχής χωροθέτησης</w:t>
            </w:r>
          </w:p>
        </w:tc>
      </w:tr>
      <w:tr w:rsidR="00C63CEB" w:rsidRPr="00053EDF" w14:paraId="147141BC" w14:textId="77777777" w:rsidTr="00AE6557">
        <w:tc>
          <w:tcPr>
            <w:tcW w:w="3681" w:type="dxa"/>
          </w:tcPr>
          <w:p w14:paraId="7776180F" w14:textId="66DCA784" w:rsidR="00C63CEB" w:rsidRPr="00053EDF" w:rsidRDefault="00C63CEB" w:rsidP="00C63CEB">
            <w:pPr>
              <w:rPr>
                <w:lang w:val="el-GR"/>
              </w:rPr>
            </w:pPr>
            <w:r w:rsidRPr="00053EDF">
              <w:rPr>
                <w:lang w:val="el-GR"/>
              </w:rPr>
              <w:t xml:space="preserve">Περιοχές Δικτύου </w:t>
            </w:r>
            <w:r w:rsidRPr="00053EDF">
              <w:rPr>
                <w:lang w:val="en-GB"/>
              </w:rPr>
              <w:t>Natura 2000</w:t>
            </w:r>
          </w:p>
        </w:tc>
        <w:tc>
          <w:tcPr>
            <w:tcW w:w="2126" w:type="dxa"/>
          </w:tcPr>
          <w:p w14:paraId="0885EEBD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152482BC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34B81102" w14:textId="77777777" w:rsidR="00C63CEB" w:rsidRPr="00053EDF" w:rsidRDefault="00C63CEB" w:rsidP="00C63CEB">
            <w:pPr>
              <w:rPr>
                <w:lang w:val="el-GR"/>
              </w:rPr>
            </w:pPr>
          </w:p>
        </w:tc>
      </w:tr>
      <w:tr w:rsidR="00C63CEB" w:rsidRPr="00053EDF" w14:paraId="52209A82" w14:textId="77777777" w:rsidTr="00AE6557">
        <w:tc>
          <w:tcPr>
            <w:tcW w:w="3681" w:type="dxa"/>
          </w:tcPr>
          <w:p w14:paraId="57F39220" w14:textId="3A135E7A" w:rsidR="00C63CEB" w:rsidRPr="00053EDF" w:rsidRDefault="00C63CEB" w:rsidP="00C63CEB">
            <w:pPr>
              <w:rPr>
                <w:lang w:val="el-GR"/>
              </w:rPr>
            </w:pPr>
            <w:r w:rsidRPr="00053EDF">
              <w:rPr>
                <w:lang w:val="el-GR"/>
              </w:rPr>
              <w:t>Περάσματα Αποδημητικών Πτηνών</w:t>
            </w:r>
          </w:p>
        </w:tc>
        <w:tc>
          <w:tcPr>
            <w:tcW w:w="2126" w:type="dxa"/>
          </w:tcPr>
          <w:p w14:paraId="3639C4BF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613D952C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1290A542" w14:textId="77777777" w:rsidR="00C63CEB" w:rsidRPr="00053EDF" w:rsidRDefault="00C63CEB" w:rsidP="00C63CEB">
            <w:pPr>
              <w:rPr>
                <w:lang w:val="el-GR"/>
              </w:rPr>
            </w:pPr>
          </w:p>
        </w:tc>
      </w:tr>
      <w:tr w:rsidR="00C63CEB" w:rsidRPr="00053EDF" w14:paraId="24CC74D9" w14:textId="77777777" w:rsidTr="00AE6557">
        <w:tc>
          <w:tcPr>
            <w:tcW w:w="3681" w:type="dxa"/>
          </w:tcPr>
          <w:p w14:paraId="47D45CA5" w14:textId="141C3AE6" w:rsidR="00C63CEB" w:rsidRPr="00053EDF" w:rsidRDefault="00C63CEB" w:rsidP="00C63CEB">
            <w:pPr>
              <w:rPr>
                <w:lang w:val="el-GR"/>
              </w:rPr>
            </w:pPr>
            <w:r w:rsidRPr="00053EDF">
              <w:rPr>
                <w:lang w:val="el-GR"/>
              </w:rPr>
              <w:t>Πανίδα</w:t>
            </w:r>
          </w:p>
        </w:tc>
        <w:tc>
          <w:tcPr>
            <w:tcW w:w="2126" w:type="dxa"/>
          </w:tcPr>
          <w:p w14:paraId="38F3039A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5DDE06BB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29B52155" w14:textId="77777777" w:rsidR="00C63CEB" w:rsidRPr="00053EDF" w:rsidRDefault="00C63CEB" w:rsidP="00C63CEB">
            <w:pPr>
              <w:rPr>
                <w:lang w:val="el-GR"/>
              </w:rPr>
            </w:pPr>
          </w:p>
        </w:tc>
      </w:tr>
      <w:tr w:rsidR="00C63CEB" w:rsidRPr="00053EDF" w14:paraId="45B828F8" w14:textId="77777777" w:rsidTr="00AE6557">
        <w:tc>
          <w:tcPr>
            <w:tcW w:w="3681" w:type="dxa"/>
          </w:tcPr>
          <w:p w14:paraId="52AB80CC" w14:textId="1A0C5576" w:rsidR="00C63CEB" w:rsidRPr="00053EDF" w:rsidRDefault="00C63CEB" w:rsidP="00C63CEB">
            <w:pPr>
              <w:rPr>
                <w:lang w:val="el-GR"/>
              </w:rPr>
            </w:pPr>
            <w:r w:rsidRPr="00053EDF">
              <w:rPr>
                <w:lang w:val="el-GR"/>
              </w:rPr>
              <w:t>Χλωρίδα</w:t>
            </w:r>
          </w:p>
        </w:tc>
        <w:tc>
          <w:tcPr>
            <w:tcW w:w="2126" w:type="dxa"/>
          </w:tcPr>
          <w:p w14:paraId="1878F564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736ACAA7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62ED53E3" w14:textId="77777777" w:rsidR="00C63CEB" w:rsidRPr="00053EDF" w:rsidRDefault="00C63CEB" w:rsidP="00C63CEB">
            <w:pPr>
              <w:rPr>
                <w:lang w:val="el-GR"/>
              </w:rPr>
            </w:pPr>
          </w:p>
        </w:tc>
      </w:tr>
      <w:tr w:rsidR="00C63CEB" w:rsidRPr="00053EDF" w14:paraId="17A35B00" w14:textId="77777777" w:rsidTr="00AE6557">
        <w:tc>
          <w:tcPr>
            <w:tcW w:w="3681" w:type="dxa"/>
          </w:tcPr>
          <w:p w14:paraId="18690883" w14:textId="26B29CAC" w:rsidR="00C63CEB" w:rsidRPr="00053EDF" w:rsidRDefault="00C63CEB" w:rsidP="00C63CEB">
            <w:pPr>
              <w:rPr>
                <w:lang w:val="el-GR"/>
              </w:rPr>
            </w:pPr>
            <w:r w:rsidRPr="00053EDF">
              <w:rPr>
                <w:lang w:val="el-GR"/>
              </w:rPr>
              <w:t>Ζώνες Γεωλογικής Καταλληλότητας</w:t>
            </w:r>
          </w:p>
        </w:tc>
        <w:tc>
          <w:tcPr>
            <w:tcW w:w="2126" w:type="dxa"/>
          </w:tcPr>
          <w:p w14:paraId="10783966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6F3EAD2F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5286C794" w14:textId="77777777" w:rsidR="00C63CEB" w:rsidRPr="00053EDF" w:rsidRDefault="00C63CEB" w:rsidP="00C63CEB">
            <w:pPr>
              <w:rPr>
                <w:lang w:val="el-GR"/>
              </w:rPr>
            </w:pPr>
          </w:p>
        </w:tc>
      </w:tr>
      <w:tr w:rsidR="00C63CEB" w:rsidRPr="00C16740" w14:paraId="623A304F" w14:textId="77777777" w:rsidTr="00AE6557">
        <w:tc>
          <w:tcPr>
            <w:tcW w:w="3681" w:type="dxa"/>
          </w:tcPr>
          <w:p w14:paraId="426C5E4A" w14:textId="7C19BA70" w:rsidR="00C63CEB" w:rsidRPr="00053EDF" w:rsidRDefault="00C63CEB" w:rsidP="00C63CEB">
            <w:pPr>
              <w:rPr>
                <w:lang w:val="el-GR"/>
              </w:rPr>
            </w:pPr>
            <w:r w:rsidRPr="00053EDF">
              <w:rPr>
                <w:lang w:val="el-GR"/>
              </w:rPr>
              <w:t>Γεωργική Γη – Περιοχή Εξαιρετικής Φυσικής Καλλονής</w:t>
            </w:r>
          </w:p>
        </w:tc>
        <w:tc>
          <w:tcPr>
            <w:tcW w:w="2126" w:type="dxa"/>
          </w:tcPr>
          <w:p w14:paraId="526A0916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48EB606A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08DEB108" w14:textId="77777777" w:rsidR="00C63CEB" w:rsidRPr="00053EDF" w:rsidRDefault="00C63CEB" w:rsidP="00C63CEB">
            <w:pPr>
              <w:rPr>
                <w:lang w:val="el-GR"/>
              </w:rPr>
            </w:pPr>
          </w:p>
        </w:tc>
      </w:tr>
      <w:tr w:rsidR="00C63CEB" w:rsidRPr="00053EDF" w14:paraId="4134C791" w14:textId="77777777" w:rsidTr="00AE6557">
        <w:tc>
          <w:tcPr>
            <w:tcW w:w="3681" w:type="dxa"/>
          </w:tcPr>
          <w:p w14:paraId="6D5C2D93" w14:textId="66923749" w:rsidR="00C63CEB" w:rsidRPr="00053EDF" w:rsidRDefault="00C63CEB" w:rsidP="00C63CEB">
            <w:pPr>
              <w:rPr>
                <w:lang w:val="el-GR"/>
              </w:rPr>
            </w:pPr>
            <w:r w:rsidRPr="00053EDF">
              <w:rPr>
                <w:lang w:val="el-GR"/>
              </w:rPr>
              <w:t>Νεκρή Ζώνη</w:t>
            </w:r>
          </w:p>
        </w:tc>
        <w:tc>
          <w:tcPr>
            <w:tcW w:w="2126" w:type="dxa"/>
          </w:tcPr>
          <w:p w14:paraId="044D494E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2401F434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7A023193" w14:textId="77777777" w:rsidR="00C63CEB" w:rsidRPr="00053EDF" w:rsidRDefault="00C63CEB" w:rsidP="00C63CEB">
            <w:pPr>
              <w:rPr>
                <w:lang w:val="el-GR"/>
              </w:rPr>
            </w:pPr>
          </w:p>
        </w:tc>
      </w:tr>
      <w:tr w:rsidR="00C63CEB" w:rsidRPr="00C16740" w14:paraId="34DFFA26" w14:textId="77777777" w:rsidTr="00AE6557">
        <w:tc>
          <w:tcPr>
            <w:tcW w:w="3681" w:type="dxa"/>
          </w:tcPr>
          <w:p w14:paraId="20D8E68F" w14:textId="7049F044" w:rsidR="00C63CEB" w:rsidRPr="00053EDF" w:rsidRDefault="00C63CEB" w:rsidP="00C63CEB">
            <w:pPr>
              <w:rPr>
                <w:lang w:val="el-GR"/>
              </w:rPr>
            </w:pPr>
            <w:r w:rsidRPr="00053EDF">
              <w:rPr>
                <w:lang w:val="el-GR"/>
              </w:rPr>
              <w:t>Βιομηχανικές, Βιοτεχνικές και Κτηνοτροφικές Ζώνες</w:t>
            </w:r>
          </w:p>
        </w:tc>
        <w:tc>
          <w:tcPr>
            <w:tcW w:w="2126" w:type="dxa"/>
          </w:tcPr>
          <w:p w14:paraId="3C11D078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1277613D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08DA2C3E" w14:textId="77777777" w:rsidR="00C63CEB" w:rsidRPr="00053EDF" w:rsidRDefault="00C63CEB" w:rsidP="00C63CEB">
            <w:pPr>
              <w:rPr>
                <w:lang w:val="el-GR"/>
              </w:rPr>
            </w:pPr>
          </w:p>
        </w:tc>
      </w:tr>
      <w:tr w:rsidR="00C63CEB" w:rsidRPr="00053EDF" w14:paraId="2D9BC9C2" w14:textId="77777777" w:rsidTr="00AE6557">
        <w:tc>
          <w:tcPr>
            <w:tcW w:w="3681" w:type="dxa"/>
          </w:tcPr>
          <w:p w14:paraId="28FED26D" w14:textId="5FCD24C8" w:rsidR="00C63CEB" w:rsidRPr="00053EDF" w:rsidRDefault="00C63CEB" w:rsidP="00C63CEB">
            <w:pPr>
              <w:rPr>
                <w:lang w:val="el-GR"/>
              </w:rPr>
            </w:pPr>
            <w:r w:rsidRPr="00053EDF">
              <w:rPr>
                <w:lang w:val="el-GR"/>
              </w:rPr>
              <w:t>Αρχαιολογικοί Χώροι – Αρχαία Μνημεία</w:t>
            </w:r>
          </w:p>
        </w:tc>
        <w:tc>
          <w:tcPr>
            <w:tcW w:w="2126" w:type="dxa"/>
          </w:tcPr>
          <w:p w14:paraId="52DB7324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47DD1A39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0843D700" w14:textId="77777777" w:rsidR="00C63CEB" w:rsidRPr="00053EDF" w:rsidRDefault="00C63CEB" w:rsidP="00C63CEB">
            <w:pPr>
              <w:rPr>
                <w:lang w:val="el-GR"/>
              </w:rPr>
            </w:pPr>
          </w:p>
        </w:tc>
      </w:tr>
      <w:tr w:rsidR="00C63CEB" w:rsidRPr="00053EDF" w14:paraId="02001CB8" w14:textId="77777777" w:rsidTr="00AE6557">
        <w:tc>
          <w:tcPr>
            <w:tcW w:w="3681" w:type="dxa"/>
          </w:tcPr>
          <w:p w14:paraId="4C97D824" w14:textId="5C08F3FB" w:rsidR="00C63CEB" w:rsidRPr="00053EDF" w:rsidRDefault="00C63CEB" w:rsidP="00C63CEB">
            <w:pPr>
              <w:rPr>
                <w:lang w:val="el-GR"/>
              </w:rPr>
            </w:pPr>
            <w:r w:rsidRPr="00053EDF">
              <w:rPr>
                <w:lang w:val="el-GR"/>
              </w:rPr>
              <w:t xml:space="preserve">Αεροδρόμια – Αεροδιάδρομοι </w:t>
            </w:r>
          </w:p>
        </w:tc>
        <w:tc>
          <w:tcPr>
            <w:tcW w:w="2126" w:type="dxa"/>
          </w:tcPr>
          <w:p w14:paraId="784BAD8C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0A4DD736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6745F620" w14:textId="77777777" w:rsidR="00C63CEB" w:rsidRPr="00053EDF" w:rsidRDefault="00C63CEB" w:rsidP="00C63CEB">
            <w:pPr>
              <w:rPr>
                <w:lang w:val="el-GR"/>
              </w:rPr>
            </w:pPr>
          </w:p>
        </w:tc>
      </w:tr>
      <w:tr w:rsidR="00C63CEB" w:rsidRPr="00C16740" w14:paraId="58DB9E13" w14:textId="77777777" w:rsidTr="00AE6557">
        <w:tc>
          <w:tcPr>
            <w:tcW w:w="3681" w:type="dxa"/>
          </w:tcPr>
          <w:p w14:paraId="595A7251" w14:textId="5E84D087" w:rsidR="00C63CEB" w:rsidRPr="00053EDF" w:rsidRDefault="00C63CEB" w:rsidP="00C63CEB">
            <w:pPr>
              <w:rPr>
                <w:lang w:val="el-GR"/>
              </w:rPr>
            </w:pPr>
            <w:r w:rsidRPr="00053EDF">
              <w:rPr>
                <w:lang w:val="el-GR"/>
              </w:rPr>
              <w:t xml:space="preserve">Στρατιωτικές Εγκαταστάσεις, Έργα ή Περιοχές </w:t>
            </w:r>
          </w:p>
        </w:tc>
        <w:tc>
          <w:tcPr>
            <w:tcW w:w="2126" w:type="dxa"/>
          </w:tcPr>
          <w:p w14:paraId="7DE08576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296CF043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5349FF7F" w14:textId="77777777" w:rsidR="00C63CEB" w:rsidRPr="00053EDF" w:rsidRDefault="00C63CEB" w:rsidP="00C63CEB">
            <w:pPr>
              <w:rPr>
                <w:lang w:val="el-GR"/>
              </w:rPr>
            </w:pPr>
          </w:p>
        </w:tc>
      </w:tr>
      <w:tr w:rsidR="00C63CEB" w:rsidRPr="00053EDF" w14:paraId="5FF2CD69" w14:textId="77777777" w:rsidTr="00AE6557">
        <w:tc>
          <w:tcPr>
            <w:tcW w:w="3681" w:type="dxa"/>
          </w:tcPr>
          <w:p w14:paraId="3525E565" w14:textId="3582BB77" w:rsidR="00C63CEB" w:rsidRPr="00053EDF" w:rsidRDefault="00C63CEB" w:rsidP="00C63CEB">
            <w:pPr>
              <w:rPr>
                <w:lang w:val="el-GR"/>
              </w:rPr>
            </w:pPr>
            <w:r w:rsidRPr="00053EDF">
              <w:rPr>
                <w:lang w:val="el-GR"/>
              </w:rPr>
              <w:t>Ύψος Κατασκευής</w:t>
            </w:r>
          </w:p>
        </w:tc>
        <w:tc>
          <w:tcPr>
            <w:tcW w:w="2126" w:type="dxa"/>
          </w:tcPr>
          <w:p w14:paraId="09DE26F1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2A889776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55274E47" w14:textId="77777777" w:rsidR="00C63CEB" w:rsidRPr="00053EDF" w:rsidRDefault="00C63CEB" w:rsidP="00C63CEB">
            <w:pPr>
              <w:rPr>
                <w:lang w:val="el-GR"/>
              </w:rPr>
            </w:pPr>
          </w:p>
        </w:tc>
      </w:tr>
      <w:tr w:rsidR="00C63CEB" w:rsidRPr="00053EDF" w14:paraId="5B2EFBE2" w14:textId="77777777" w:rsidTr="00AE6557">
        <w:tc>
          <w:tcPr>
            <w:tcW w:w="3681" w:type="dxa"/>
          </w:tcPr>
          <w:p w14:paraId="5BE64CD0" w14:textId="0E345592" w:rsidR="00C63CEB" w:rsidRPr="00053EDF" w:rsidRDefault="00C63CEB" w:rsidP="00C63CEB">
            <w:pPr>
              <w:rPr>
                <w:lang w:val="el-GR"/>
              </w:rPr>
            </w:pPr>
            <w:r w:rsidRPr="00053EDF">
              <w:rPr>
                <w:lang w:val="el-GR"/>
              </w:rPr>
              <w:t>Σύστημα Επικοινωνιών Εδάφους – Αέρος</w:t>
            </w:r>
          </w:p>
        </w:tc>
        <w:tc>
          <w:tcPr>
            <w:tcW w:w="2126" w:type="dxa"/>
          </w:tcPr>
          <w:p w14:paraId="2D1DB39C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67803EA9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3DF0D52D" w14:textId="77777777" w:rsidR="00C63CEB" w:rsidRPr="00053EDF" w:rsidRDefault="00C63CEB" w:rsidP="00C63CEB">
            <w:pPr>
              <w:rPr>
                <w:lang w:val="el-GR"/>
              </w:rPr>
            </w:pPr>
          </w:p>
        </w:tc>
      </w:tr>
      <w:tr w:rsidR="00C63CEB" w:rsidRPr="00053EDF" w14:paraId="6FFB361B" w14:textId="77777777" w:rsidTr="00AE6557">
        <w:tc>
          <w:tcPr>
            <w:tcW w:w="3681" w:type="dxa"/>
          </w:tcPr>
          <w:p w14:paraId="7C4C312A" w14:textId="23DEC104" w:rsidR="00C63CEB" w:rsidRPr="00053EDF" w:rsidRDefault="00C63CEB" w:rsidP="00C63CEB">
            <w:pPr>
              <w:rPr>
                <w:lang w:val="el-GR"/>
              </w:rPr>
            </w:pPr>
            <w:r w:rsidRPr="00053EDF">
              <w:rPr>
                <w:lang w:val="el-GR"/>
              </w:rPr>
              <w:t>Κρατικά Δάση</w:t>
            </w:r>
          </w:p>
        </w:tc>
        <w:tc>
          <w:tcPr>
            <w:tcW w:w="2126" w:type="dxa"/>
          </w:tcPr>
          <w:p w14:paraId="1207188A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35451869" w14:textId="77777777" w:rsidR="00C63CEB" w:rsidRPr="00053EDF" w:rsidRDefault="00C63CEB" w:rsidP="00C63CEB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36C6496A" w14:textId="77777777" w:rsidR="00C63CEB" w:rsidRPr="00053EDF" w:rsidRDefault="00C63CEB" w:rsidP="00C63CEB">
            <w:pPr>
              <w:rPr>
                <w:lang w:val="el-GR"/>
              </w:rPr>
            </w:pPr>
          </w:p>
        </w:tc>
      </w:tr>
    </w:tbl>
    <w:p w14:paraId="7E123706" w14:textId="77777777" w:rsidR="00C63CEB" w:rsidRPr="00053EDF" w:rsidRDefault="00C63CEB" w:rsidP="00C63CEB">
      <w:pPr>
        <w:spacing w:after="0" w:line="240" w:lineRule="auto"/>
        <w:rPr>
          <w:lang w:val="el-GR"/>
        </w:rPr>
      </w:pPr>
    </w:p>
    <w:p w14:paraId="05DD9F11" w14:textId="222C0CFE" w:rsidR="00C63CEB" w:rsidRPr="00053EDF" w:rsidRDefault="00C63CEB">
      <w:pPr>
        <w:rPr>
          <w:lang w:val="el-GR"/>
        </w:rPr>
      </w:pPr>
      <w:r w:rsidRPr="00053EDF">
        <w:rPr>
          <w:lang w:val="el-G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029"/>
      </w:tblGrid>
      <w:tr w:rsidR="00C63CEB" w:rsidRPr="00053EDF" w14:paraId="349B4B69" w14:textId="77777777" w:rsidTr="00AE6557">
        <w:tc>
          <w:tcPr>
            <w:tcW w:w="9962" w:type="dxa"/>
            <w:gridSpan w:val="4"/>
          </w:tcPr>
          <w:p w14:paraId="0F58819B" w14:textId="77777777" w:rsidR="00C63CEB" w:rsidRPr="00053EDF" w:rsidRDefault="00C63CEB" w:rsidP="00AE6557">
            <w:pPr>
              <w:rPr>
                <w:lang w:val="el-GR"/>
              </w:rPr>
            </w:pPr>
          </w:p>
          <w:p w14:paraId="5170C58A" w14:textId="718ED996" w:rsidR="00C63CEB" w:rsidRPr="00053EDF" w:rsidRDefault="00C63CEB" w:rsidP="00AE6557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ΠΙΝΑΚΑΣ 4: ΑΙΟΛΙΚΕΣ ΕΓΚΑΤΑΣΤΑΣΕΙΣ</w:t>
            </w:r>
          </w:p>
          <w:p w14:paraId="6E571BBE" w14:textId="2FDE00BD" w:rsidR="00C63CEB" w:rsidRPr="00053EDF" w:rsidRDefault="00C63CEB" w:rsidP="00AE6557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ΠΕΡΙΟΧΕΣ ΑΠΟΚΛΕΙΣΜΟΥ</w:t>
            </w:r>
          </w:p>
          <w:p w14:paraId="1ED03559" w14:textId="77777777" w:rsidR="00C63CEB" w:rsidRPr="00053EDF" w:rsidRDefault="00C63CEB" w:rsidP="00AE6557">
            <w:pPr>
              <w:rPr>
                <w:lang w:val="el-GR"/>
              </w:rPr>
            </w:pPr>
          </w:p>
        </w:tc>
      </w:tr>
      <w:tr w:rsidR="00C63CEB" w:rsidRPr="00053EDF" w14:paraId="46F451E5" w14:textId="77777777" w:rsidTr="00AE6557">
        <w:tc>
          <w:tcPr>
            <w:tcW w:w="3681" w:type="dxa"/>
          </w:tcPr>
          <w:p w14:paraId="44A8B7D6" w14:textId="77777777" w:rsidR="00C63CEB" w:rsidRPr="00053EDF" w:rsidRDefault="00C63CEB" w:rsidP="00477133">
            <w:pPr>
              <w:jc w:val="center"/>
              <w:rPr>
                <w:lang w:val="el-GR"/>
              </w:rPr>
            </w:pPr>
            <w:r w:rsidRPr="00053EDF">
              <w:rPr>
                <w:b/>
                <w:bCs/>
                <w:lang w:val="el-GR"/>
              </w:rPr>
              <w:t>Χαρακτηριστικά Περιοχής</w:t>
            </w:r>
          </w:p>
        </w:tc>
        <w:tc>
          <w:tcPr>
            <w:tcW w:w="2126" w:type="dxa"/>
          </w:tcPr>
          <w:p w14:paraId="739FE163" w14:textId="77777777" w:rsidR="00C63CEB" w:rsidRDefault="00C63CEB" w:rsidP="00477133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Συνολική έκταση περιοχής χωροθέτησης</w:t>
            </w:r>
          </w:p>
          <w:p w14:paraId="17A16B87" w14:textId="4A951132" w:rsidR="00477133" w:rsidRPr="00053EDF" w:rsidRDefault="00477133" w:rsidP="00477133">
            <w:pPr>
              <w:jc w:val="center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(σε τ.μ.)</w:t>
            </w:r>
          </w:p>
        </w:tc>
        <w:tc>
          <w:tcPr>
            <w:tcW w:w="2126" w:type="dxa"/>
          </w:tcPr>
          <w:p w14:paraId="41888F80" w14:textId="77777777" w:rsidR="00C63CEB" w:rsidRDefault="00C63CEB" w:rsidP="00477133">
            <w:pPr>
              <w:jc w:val="center"/>
              <w:rPr>
                <w:b/>
                <w:bCs/>
                <w:lang w:val="el-GR"/>
              </w:rPr>
            </w:pPr>
            <w:r w:rsidRPr="00053EDF">
              <w:rPr>
                <w:b/>
                <w:bCs/>
                <w:lang w:val="el-GR"/>
              </w:rPr>
              <w:t>Επηρεαζόμενη έκταση περιοχής χωροθέτησης</w:t>
            </w:r>
          </w:p>
          <w:p w14:paraId="26A6EB44" w14:textId="4C631CAB" w:rsidR="00477133" w:rsidRPr="00053EDF" w:rsidRDefault="00477133" w:rsidP="00477133">
            <w:pPr>
              <w:jc w:val="center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(σε τ.μ.)</w:t>
            </w:r>
          </w:p>
        </w:tc>
        <w:tc>
          <w:tcPr>
            <w:tcW w:w="2029" w:type="dxa"/>
          </w:tcPr>
          <w:p w14:paraId="6C9C65A5" w14:textId="48CE7315" w:rsidR="00C63CEB" w:rsidRPr="00053EDF" w:rsidRDefault="00C63CEB" w:rsidP="00477133">
            <w:pPr>
              <w:jc w:val="center"/>
              <w:rPr>
                <w:lang w:val="el-GR"/>
              </w:rPr>
            </w:pPr>
            <w:r w:rsidRPr="00053EDF">
              <w:rPr>
                <w:b/>
                <w:bCs/>
                <w:lang w:val="el-GR"/>
              </w:rPr>
              <w:t>Επηρεαζόμενο ποσοστό</w:t>
            </w:r>
            <w:r w:rsidR="00477133">
              <w:rPr>
                <w:b/>
                <w:bCs/>
                <w:lang w:val="el-GR"/>
              </w:rPr>
              <w:t xml:space="preserve"> (%)</w:t>
            </w:r>
            <w:r w:rsidRPr="00053EDF">
              <w:rPr>
                <w:b/>
                <w:bCs/>
                <w:lang w:val="el-GR"/>
              </w:rPr>
              <w:t xml:space="preserve"> περιοχής χωροθέτησης</w:t>
            </w:r>
          </w:p>
        </w:tc>
      </w:tr>
      <w:tr w:rsidR="00C63CEB" w:rsidRPr="00053EDF" w14:paraId="031ECD67" w14:textId="77777777" w:rsidTr="00AE6557">
        <w:tc>
          <w:tcPr>
            <w:tcW w:w="3681" w:type="dxa"/>
          </w:tcPr>
          <w:p w14:paraId="25F687D9" w14:textId="41906617" w:rsidR="00C63CEB" w:rsidRPr="00053EDF" w:rsidRDefault="00C63CEB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Όριο Ανάπτυξης</w:t>
            </w:r>
          </w:p>
        </w:tc>
        <w:tc>
          <w:tcPr>
            <w:tcW w:w="2126" w:type="dxa"/>
          </w:tcPr>
          <w:p w14:paraId="7DC65882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3D3E7AC6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20F8C809" w14:textId="77777777" w:rsidR="00C63CEB" w:rsidRPr="00053EDF" w:rsidRDefault="00C63CEB" w:rsidP="00AE6557">
            <w:pPr>
              <w:rPr>
                <w:lang w:val="el-GR"/>
              </w:rPr>
            </w:pPr>
          </w:p>
        </w:tc>
      </w:tr>
      <w:tr w:rsidR="00C63CEB" w:rsidRPr="00053EDF" w14:paraId="7034867B" w14:textId="77777777" w:rsidTr="00AE6557">
        <w:tc>
          <w:tcPr>
            <w:tcW w:w="3681" w:type="dxa"/>
          </w:tcPr>
          <w:p w14:paraId="4FBA8A82" w14:textId="055658B1" w:rsidR="00C63CEB" w:rsidRPr="00053EDF" w:rsidRDefault="00C63CEB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Περιοχές Προστασίας</w:t>
            </w:r>
          </w:p>
        </w:tc>
        <w:tc>
          <w:tcPr>
            <w:tcW w:w="2126" w:type="dxa"/>
          </w:tcPr>
          <w:p w14:paraId="42608FDF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0D7C250C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6EA5F853" w14:textId="77777777" w:rsidR="00C63CEB" w:rsidRPr="00053EDF" w:rsidRDefault="00C63CEB" w:rsidP="00AE6557">
            <w:pPr>
              <w:rPr>
                <w:lang w:val="el-GR"/>
              </w:rPr>
            </w:pPr>
          </w:p>
        </w:tc>
      </w:tr>
      <w:tr w:rsidR="00C63CEB" w:rsidRPr="00053EDF" w14:paraId="19923B46" w14:textId="77777777" w:rsidTr="00AE6557">
        <w:tc>
          <w:tcPr>
            <w:tcW w:w="3681" w:type="dxa"/>
          </w:tcPr>
          <w:p w14:paraId="2A18001D" w14:textId="0A27B4D0" w:rsidR="00C63CEB" w:rsidRPr="00053EDF" w:rsidRDefault="00C63CEB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 xml:space="preserve">Περιοχές Δικτύου </w:t>
            </w:r>
            <w:r w:rsidRPr="00053EDF">
              <w:rPr>
                <w:lang w:val="en-GB"/>
              </w:rPr>
              <w:t>Natura 2000</w:t>
            </w:r>
          </w:p>
        </w:tc>
        <w:tc>
          <w:tcPr>
            <w:tcW w:w="2126" w:type="dxa"/>
          </w:tcPr>
          <w:p w14:paraId="75C933DF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42D7DBF6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6E1E4036" w14:textId="77777777" w:rsidR="00C63CEB" w:rsidRPr="00053EDF" w:rsidRDefault="00C63CEB" w:rsidP="00AE6557">
            <w:pPr>
              <w:rPr>
                <w:lang w:val="el-GR"/>
              </w:rPr>
            </w:pPr>
          </w:p>
        </w:tc>
      </w:tr>
      <w:tr w:rsidR="00C63CEB" w:rsidRPr="00053EDF" w14:paraId="522475AC" w14:textId="77777777" w:rsidTr="00AE6557">
        <w:tc>
          <w:tcPr>
            <w:tcW w:w="3681" w:type="dxa"/>
          </w:tcPr>
          <w:p w14:paraId="19F8B663" w14:textId="569D5F78" w:rsidR="00C63CEB" w:rsidRPr="00053EDF" w:rsidRDefault="00C63CEB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Περάσματα Αποδημητικών Πτηνών</w:t>
            </w:r>
          </w:p>
        </w:tc>
        <w:tc>
          <w:tcPr>
            <w:tcW w:w="2126" w:type="dxa"/>
          </w:tcPr>
          <w:p w14:paraId="7579B227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58B4793A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1E9B980A" w14:textId="77777777" w:rsidR="00C63CEB" w:rsidRPr="00053EDF" w:rsidRDefault="00C63CEB" w:rsidP="00AE6557">
            <w:pPr>
              <w:rPr>
                <w:lang w:val="el-GR"/>
              </w:rPr>
            </w:pPr>
          </w:p>
        </w:tc>
      </w:tr>
      <w:tr w:rsidR="00C63CEB" w:rsidRPr="00053EDF" w14:paraId="711687BB" w14:textId="77777777" w:rsidTr="00AE6557">
        <w:tc>
          <w:tcPr>
            <w:tcW w:w="3681" w:type="dxa"/>
          </w:tcPr>
          <w:p w14:paraId="5BC3309B" w14:textId="19FC5BC5" w:rsidR="00C63CEB" w:rsidRPr="00053EDF" w:rsidRDefault="00C63CEB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Κρατικά Δάση</w:t>
            </w:r>
          </w:p>
        </w:tc>
        <w:tc>
          <w:tcPr>
            <w:tcW w:w="2126" w:type="dxa"/>
          </w:tcPr>
          <w:p w14:paraId="6A2CA471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4DAD5FBD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0F3EA397" w14:textId="77777777" w:rsidR="00C63CEB" w:rsidRPr="00053EDF" w:rsidRDefault="00C63CEB" w:rsidP="00AE6557">
            <w:pPr>
              <w:rPr>
                <w:lang w:val="el-GR"/>
              </w:rPr>
            </w:pPr>
          </w:p>
        </w:tc>
      </w:tr>
      <w:tr w:rsidR="00C63CEB" w:rsidRPr="00053EDF" w14:paraId="59BF7397" w14:textId="77777777" w:rsidTr="00AE6557">
        <w:tc>
          <w:tcPr>
            <w:tcW w:w="3681" w:type="dxa"/>
          </w:tcPr>
          <w:p w14:paraId="086213C3" w14:textId="54740543" w:rsidR="00C63CEB" w:rsidRPr="00053EDF" w:rsidRDefault="00BF60EF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Ορεινές Περιοχές</w:t>
            </w:r>
          </w:p>
        </w:tc>
        <w:tc>
          <w:tcPr>
            <w:tcW w:w="2126" w:type="dxa"/>
          </w:tcPr>
          <w:p w14:paraId="359CD903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5D3E1244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314FB42A" w14:textId="77777777" w:rsidR="00C63CEB" w:rsidRPr="00053EDF" w:rsidRDefault="00C63CEB" w:rsidP="00AE6557">
            <w:pPr>
              <w:rPr>
                <w:lang w:val="el-GR"/>
              </w:rPr>
            </w:pPr>
          </w:p>
        </w:tc>
      </w:tr>
      <w:tr w:rsidR="00C63CEB" w:rsidRPr="00053EDF" w14:paraId="79B53AFF" w14:textId="77777777" w:rsidTr="00AE6557">
        <w:tc>
          <w:tcPr>
            <w:tcW w:w="3681" w:type="dxa"/>
          </w:tcPr>
          <w:p w14:paraId="20C25ADF" w14:textId="5B6BC28C" w:rsidR="00C63CEB" w:rsidRPr="00053EDF" w:rsidRDefault="00BF60EF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Ζώνες Γεωλογικής Καταλληλότητας</w:t>
            </w:r>
          </w:p>
        </w:tc>
        <w:tc>
          <w:tcPr>
            <w:tcW w:w="2126" w:type="dxa"/>
          </w:tcPr>
          <w:p w14:paraId="5B24EFE2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331386E5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0F2AD836" w14:textId="77777777" w:rsidR="00C63CEB" w:rsidRPr="00053EDF" w:rsidRDefault="00C63CEB" w:rsidP="00AE6557">
            <w:pPr>
              <w:rPr>
                <w:lang w:val="el-GR"/>
              </w:rPr>
            </w:pPr>
          </w:p>
        </w:tc>
      </w:tr>
      <w:tr w:rsidR="00C63CEB" w:rsidRPr="00053EDF" w14:paraId="553518BB" w14:textId="77777777" w:rsidTr="00AE6557">
        <w:tc>
          <w:tcPr>
            <w:tcW w:w="3681" w:type="dxa"/>
          </w:tcPr>
          <w:p w14:paraId="38A54F5C" w14:textId="041FD853" w:rsidR="00C63CEB" w:rsidRPr="00053EDF" w:rsidRDefault="00BF60EF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Γεώτοποι</w:t>
            </w:r>
          </w:p>
        </w:tc>
        <w:tc>
          <w:tcPr>
            <w:tcW w:w="2126" w:type="dxa"/>
          </w:tcPr>
          <w:p w14:paraId="38E246AD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5BBE34E9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2B00B539" w14:textId="77777777" w:rsidR="00C63CEB" w:rsidRPr="00053EDF" w:rsidRDefault="00C63CEB" w:rsidP="00AE6557">
            <w:pPr>
              <w:rPr>
                <w:lang w:val="el-GR"/>
              </w:rPr>
            </w:pPr>
          </w:p>
        </w:tc>
      </w:tr>
      <w:tr w:rsidR="00C63CEB" w:rsidRPr="00053EDF" w14:paraId="5888AA65" w14:textId="77777777" w:rsidTr="00AE6557">
        <w:tc>
          <w:tcPr>
            <w:tcW w:w="3681" w:type="dxa"/>
          </w:tcPr>
          <w:p w14:paraId="7102B3A5" w14:textId="079BA8CF" w:rsidR="00C63CEB" w:rsidRPr="00053EDF" w:rsidRDefault="00BF60EF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Ορυκτοί Πόροι</w:t>
            </w:r>
          </w:p>
        </w:tc>
        <w:tc>
          <w:tcPr>
            <w:tcW w:w="2126" w:type="dxa"/>
          </w:tcPr>
          <w:p w14:paraId="0FB2A87F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53F6C4CF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3CE92DA3" w14:textId="77777777" w:rsidR="00C63CEB" w:rsidRPr="00053EDF" w:rsidRDefault="00C63CEB" w:rsidP="00AE6557">
            <w:pPr>
              <w:rPr>
                <w:lang w:val="el-GR"/>
              </w:rPr>
            </w:pPr>
          </w:p>
        </w:tc>
      </w:tr>
      <w:tr w:rsidR="00C63CEB" w:rsidRPr="00053EDF" w14:paraId="08067B0F" w14:textId="77777777" w:rsidTr="00AE6557">
        <w:tc>
          <w:tcPr>
            <w:tcW w:w="3681" w:type="dxa"/>
          </w:tcPr>
          <w:p w14:paraId="0DFDB8EA" w14:textId="778E6D86" w:rsidR="00C63CEB" w:rsidRPr="00053EDF" w:rsidRDefault="00BF60EF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Σεισμολογικοί Σταθμοί</w:t>
            </w:r>
          </w:p>
        </w:tc>
        <w:tc>
          <w:tcPr>
            <w:tcW w:w="2126" w:type="dxa"/>
          </w:tcPr>
          <w:p w14:paraId="59ABA2C7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289087DB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4BB8B50C" w14:textId="77777777" w:rsidR="00C63CEB" w:rsidRPr="00053EDF" w:rsidRDefault="00C63CEB" w:rsidP="00AE6557">
            <w:pPr>
              <w:rPr>
                <w:lang w:val="el-GR"/>
              </w:rPr>
            </w:pPr>
          </w:p>
        </w:tc>
      </w:tr>
      <w:tr w:rsidR="00C63CEB" w:rsidRPr="00053EDF" w14:paraId="65252035" w14:textId="77777777" w:rsidTr="00AE6557">
        <w:tc>
          <w:tcPr>
            <w:tcW w:w="3681" w:type="dxa"/>
          </w:tcPr>
          <w:p w14:paraId="7BAB9EED" w14:textId="2A3E5875" w:rsidR="00C63CEB" w:rsidRPr="00053EDF" w:rsidRDefault="00BF60EF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Επικλινή Εδάφη</w:t>
            </w:r>
          </w:p>
        </w:tc>
        <w:tc>
          <w:tcPr>
            <w:tcW w:w="2126" w:type="dxa"/>
          </w:tcPr>
          <w:p w14:paraId="01FCD7F2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5BF51D7A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6578C4DC" w14:textId="77777777" w:rsidR="00C63CEB" w:rsidRPr="00053EDF" w:rsidRDefault="00C63CEB" w:rsidP="00AE6557">
            <w:pPr>
              <w:rPr>
                <w:lang w:val="el-GR"/>
              </w:rPr>
            </w:pPr>
          </w:p>
        </w:tc>
      </w:tr>
      <w:tr w:rsidR="00C63CEB" w:rsidRPr="00053EDF" w14:paraId="7369C081" w14:textId="77777777" w:rsidTr="00AE6557">
        <w:tc>
          <w:tcPr>
            <w:tcW w:w="3681" w:type="dxa"/>
          </w:tcPr>
          <w:p w14:paraId="5C518DDC" w14:textId="68D2F3D3" w:rsidR="00C63CEB" w:rsidRPr="00053EDF" w:rsidRDefault="00BF60EF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Υδατορέματα</w:t>
            </w:r>
          </w:p>
        </w:tc>
        <w:tc>
          <w:tcPr>
            <w:tcW w:w="2126" w:type="dxa"/>
          </w:tcPr>
          <w:p w14:paraId="3FBC0D62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2C5A47FD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1E887128" w14:textId="77777777" w:rsidR="00C63CEB" w:rsidRPr="00053EDF" w:rsidRDefault="00C63CEB" w:rsidP="00AE6557">
            <w:pPr>
              <w:rPr>
                <w:lang w:val="el-GR"/>
              </w:rPr>
            </w:pPr>
          </w:p>
        </w:tc>
      </w:tr>
      <w:tr w:rsidR="00C63CEB" w:rsidRPr="00053EDF" w14:paraId="62791C77" w14:textId="77777777" w:rsidTr="00AE6557">
        <w:tc>
          <w:tcPr>
            <w:tcW w:w="3681" w:type="dxa"/>
          </w:tcPr>
          <w:p w14:paraId="3B0AFED0" w14:textId="28AD1552" w:rsidR="00C63CEB" w:rsidRPr="00053EDF" w:rsidRDefault="00BF60EF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Αρχαιολογικοί Χώροι – Αρχαία Μνημεία</w:t>
            </w:r>
          </w:p>
        </w:tc>
        <w:tc>
          <w:tcPr>
            <w:tcW w:w="2126" w:type="dxa"/>
          </w:tcPr>
          <w:p w14:paraId="2FDE4569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7D198A6F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57E0B47E" w14:textId="77777777" w:rsidR="00C63CEB" w:rsidRPr="00053EDF" w:rsidRDefault="00C63CEB" w:rsidP="00AE6557">
            <w:pPr>
              <w:rPr>
                <w:lang w:val="el-GR"/>
              </w:rPr>
            </w:pPr>
          </w:p>
        </w:tc>
      </w:tr>
      <w:tr w:rsidR="00C63CEB" w:rsidRPr="00053EDF" w14:paraId="73A48B47" w14:textId="77777777" w:rsidTr="00AE6557">
        <w:tc>
          <w:tcPr>
            <w:tcW w:w="3681" w:type="dxa"/>
          </w:tcPr>
          <w:p w14:paraId="5B45E123" w14:textId="52EAD232" w:rsidR="00C63CEB" w:rsidRPr="00053EDF" w:rsidRDefault="00BF60EF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Οδικό Δίκτυο</w:t>
            </w:r>
          </w:p>
        </w:tc>
        <w:tc>
          <w:tcPr>
            <w:tcW w:w="2126" w:type="dxa"/>
          </w:tcPr>
          <w:p w14:paraId="22DAE8BD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431F5927" w14:textId="77777777" w:rsidR="00C63CEB" w:rsidRPr="00053EDF" w:rsidRDefault="00C63CEB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24ABF361" w14:textId="77777777" w:rsidR="00C63CEB" w:rsidRPr="00053EDF" w:rsidRDefault="00C63CEB" w:rsidP="00AE6557">
            <w:pPr>
              <w:rPr>
                <w:lang w:val="el-GR"/>
              </w:rPr>
            </w:pPr>
          </w:p>
        </w:tc>
      </w:tr>
      <w:tr w:rsidR="00BF60EF" w:rsidRPr="00053EDF" w14:paraId="1B7BEA0E" w14:textId="77777777" w:rsidTr="00AE6557">
        <w:tc>
          <w:tcPr>
            <w:tcW w:w="3681" w:type="dxa"/>
          </w:tcPr>
          <w:p w14:paraId="5D926A6D" w14:textId="798085B9" w:rsidR="00BF60EF" w:rsidRPr="00053EDF" w:rsidRDefault="00BF60EF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Τοπίο</w:t>
            </w:r>
          </w:p>
        </w:tc>
        <w:tc>
          <w:tcPr>
            <w:tcW w:w="2126" w:type="dxa"/>
          </w:tcPr>
          <w:p w14:paraId="5509D1A8" w14:textId="77777777" w:rsidR="00BF60EF" w:rsidRPr="00053EDF" w:rsidRDefault="00BF60EF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74BCEFBF" w14:textId="77777777" w:rsidR="00BF60EF" w:rsidRPr="00053EDF" w:rsidRDefault="00BF60EF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0F466ACD" w14:textId="77777777" w:rsidR="00BF60EF" w:rsidRPr="00053EDF" w:rsidRDefault="00BF60EF" w:rsidP="00AE6557">
            <w:pPr>
              <w:rPr>
                <w:lang w:val="el-GR"/>
              </w:rPr>
            </w:pPr>
          </w:p>
        </w:tc>
      </w:tr>
      <w:tr w:rsidR="00BF60EF" w:rsidRPr="00053EDF" w14:paraId="633C1FD5" w14:textId="77777777" w:rsidTr="00AE6557">
        <w:tc>
          <w:tcPr>
            <w:tcW w:w="3681" w:type="dxa"/>
          </w:tcPr>
          <w:p w14:paraId="1DD7C584" w14:textId="55D86F2E" w:rsidR="00BF60EF" w:rsidRPr="00053EDF" w:rsidRDefault="00BF60EF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Αρδευόμενη Γη</w:t>
            </w:r>
          </w:p>
        </w:tc>
        <w:tc>
          <w:tcPr>
            <w:tcW w:w="2126" w:type="dxa"/>
          </w:tcPr>
          <w:p w14:paraId="79C12082" w14:textId="77777777" w:rsidR="00BF60EF" w:rsidRPr="00053EDF" w:rsidRDefault="00BF60EF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010906FA" w14:textId="77777777" w:rsidR="00BF60EF" w:rsidRPr="00053EDF" w:rsidRDefault="00BF60EF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525D6016" w14:textId="77777777" w:rsidR="00BF60EF" w:rsidRPr="00053EDF" w:rsidRDefault="00BF60EF" w:rsidP="00AE6557">
            <w:pPr>
              <w:rPr>
                <w:lang w:val="el-GR"/>
              </w:rPr>
            </w:pPr>
          </w:p>
        </w:tc>
      </w:tr>
      <w:tr w:rsidR="00BF60EF" w:rsidRPr="00053EDF" w14:paraId="2F590BDB" w14:textId="77777777" w:rsidTr="00AE6557">
        <w:tc>
          <w:tcPr>
            <w:tcW w:w="3681" w:type="dxa"/>
          </w:tcPr>
          <w:p w14:paraId="738E3A1B" w14:textId="6B85CC70" w:rsidR="00BF60EF" w:rsidRPr="00053EDF" w:rsidRDefault="00BF60EF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Αεροδρόμια – Αεροδιάδρομοι</w:t>
            </w:r>
          </w:p>
        </w:tc>
        <w:tc>
          <w:tcPr>
            <w:tcW w:w="2126" w:type="dxa"/>
          </w:tcPr>
          <w:p w14:paraId="325824AE" w14:textId="77777777" w:rsidR="00BF60EF" w:rsidRPr="00053EDF" w:rsidRDefault="00BF60EF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7A83FF40" w14:textId="77777777" w:rsidR="00BF60EF" w:rsidRPr="00053EDF" w:rsidRDefault="00BF60EF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34E42480" w14:textId="77777777" w:rsidR="00BF60EF" w:rsidRPr="00053EDF" w:rsidRDefault="00BF60EF" w:rsidP="00AE6557">
            <w:pPr>
              <w:rPr>
                <w:lang w:val="el-GR"/>
              </w:rPr>
            </w:pPr>
          </w:p>
        </w:tc>
      </w:tr>
      <w:tr w:rsidR="00BF60EF" w:rsidRPr="00053EDF" w14:paraId="0C02B478" w14:textId="77777777" w:rsidTr="00AE6557">
        <w:tc>
          <w:tcPr>
            <w:tcW w:w="3681" w:type="dxa"/>
          </w:tcPr>
          <w:p w14:paraId="25826DA4" w14:textId="6742CF52" w:rsidR="00BF60EF" w:rsidRPr="00053EDF" w:rsidRDefault="00BF60EF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Εναέριες Γραμμές Υψηλής Τάσης</w:t>
            </w:r>
          </w:p>
        </w:tc>
        <w:tc>
          <w:tcPr>
            <w:tcW w:w="2126" w:type="dxa"/>
          </w:tcPr>
          <w:p w14:paraId="17B4FAE2" w14:textId="77777777" w:rsidR="00BF60EF" w:rsidRPr="00053EDF" w:rsidRDefault="00BF60EF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15095C76" w14:textId="77777777" w:rsidR="00BF60EF" w:rsidRPr="00053EDF" w:rsidRDefault="00BF60EF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232CE2BA" w14:textId="77777777" w:rsidR="00BF60EF" w:rsidRPr="00053EDF" w:rsidRDefault="00BF60EF" w:rsidP="00AE6557">
            <w:pPr>
              <w:rPr>
                <w:lang w:val="el-GR"/>
              </w:rPr>
            </w:pPr>
          </w:p>
        </w:tc>
      </w:tr>
      <w:tr w:rsidR="00BF60EF" w:rsidRPr="00C16740" w14:paraId="64B00699" w14:textId="77777777" w:rsidTr="00AE6557">
        <w:tc>
          <w:tcPr>
            <w:tcW w:w="3681" w:type="dxa"/>
          </w:tcPr>
          <w:p w14:paraId="1C9ED8DB" w14:textId="2B85E5B4" w:rsidR="00BF60EF" w:rsidRPr="00053EDF" w:rsidRDefault="00BF60EF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Διάδρομος Μετάδοσης Ραδιοκυμάτων και Κεραίες Τηλεπικοινωνιών</w:t>
            </w:r>
          </w:p>
        </w:tc>
        <w:tc>
          <w:tcPr>
            <w:tcW w:w="2126" w:type="dxa"/>
          </w:tcPr>
          <w:p w14:paraId="14F1FDB6" w14:textId="77777777" w:rsidR="00BF60EF" w:rsidRPr="00053EDF" w:rsidRDefault="00BF60EF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229EF2C8" w14:textId="77777777" w:rsidR="00BF60EF" w:rsidRPr="00053EDF" w:rsidRDefault="00BF60EF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46D496F5" w14:textId="77777777" w:rsidR="00BF60EF" w:rsidRPr="00053EDF" w:rsidRDefault="00BF60EF" w:rsidP="00AE6557">
            <w:pPr>
              <w:rPr>
                <w:lang w:val="el-GR"/>
              </w:rPr>
            </w:pPr>
          </w:p>
        </w:tc>
      </w:tr>
      <w:tr w:rsidR="00BF60EF" w:rsidRPr="00053EDF" w14:paraId="1F0A9F5D" w14:textId="77777777" w:rsidTr="00AE6557">
        <w:tc>
          <w:tcPr>
            <w:tcW w:w="3681" w:type="dxa"/>
          </w:tcPr>
          <w:p w14:paraId="1DF24A6F" w14:textId="0A6BF38D" w:rsidR="00BF60EF" w:rsidRPr="00053EDF" w:rsidRDefault="00BF60EF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Όρια Τεμαχίου</w:t>
            </w:r>
          </w:p>
        </w:tc>
        <w:tc>
          <w:tcPr>
            <w:tcW w:w="2126" w:type="dxa"/>
          </w:tcPr>
          <w:p w14:paraId="731E3F84" w14:textId="77777777" w:rsidR="00BF60EF" w:rsidRPr="00053EDF" w:rsidRDefault="00BF60EF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6A7797D2" w14:textId="77777777" w:rsidR="00BF60EF" w:rsidRPr="00053EDF" w:rsidRDefault="00BF60EF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090850A6" w14:textId="77777777" w:rsidR="00BF60EF" w:rsidRPr="00053EDF" w:rsidRDefault="00BF60EF" w:rsidP="00AE6557">
            <w:pPr>
              <w:rPr>
                <w:lang w:val="el-GR"/>
              </w:rPr>
            </w:pPr>
          </w:p>
        </w:tc>
      </w:tr>
      <w:tr w:rsidR="00BF60EF" w:rsidRPr="00053EDF" w14:paraId="58B8C0C3" w14:textId="77777777" w:rsidTr="00AE6557">
        <w:tc>
          <w:tcPr>
            <w:tcW w:w="3681" w:type="dxa"/>
          </w:tcPr>
          <w:p w14:paraId="45AD7704" w14:textId="0C0C67C2" w:rsidR="00BF60EF" w:rsidRPr="00053EDF" w:rsidRDefault="00BF60EF" w:rsidP="00AE6557">
            <w:pPr>
              <w:rPr>
                <w:lang w:val="el-GR"/>
              </w:rPr>
            </w:pPr>
            <w:r w:rsidRPr="00053EDF">
              <w:rPr>
                <w:lang w:val="el-GR"/>
              </w:rPr>
              <w:t>Αιολικό Δυναμικό</w:t>
            </w:r>
          </w:p>
        </w:tc>
        <w:tc>
          <w:tcPr>
            <w:tcW w:w="2126" w:type="dxa"/>
          </w:tcPr>
          <w:p w14:paraId="2ABBB650" w14:textId="77777777" w:rsidR="00BF60EF" w:rsidRPr="00053EDF" w:rsidRDefault="00BF60EF" w:rsidP="00AE6557">
            <w:pPr>
              <w:rPr>
                <w:lang w:val="el-GR"/>
              </w:rPr>
            </w:pPr>
          </w:p>
        </w:tc>
        <w:tc>
          <w:tcPr>
            <w:tcW w:w="2126" w:type="dxa"/>
          </w:tcPr>
          <w:p w14:paraId="7E4DD714" w14:textId="77777777" w:rsidR="00BF60EF" w:rsidRPr="00053EDF" w:rsidRDefault="00BF60EF" w:rsidP="00AE6557">
            <w:pPr>
              <w:rPr>
                <w:lang w:val="el-GR"/>
              </w:rPr>
            </w:pPr>
          </w:p>
        </w:tc>
        <w:tc>
          <w:tcPr>
            <w:tcW w:w="2029" w:type="dxa"/>
          </w:tcPr>
          <w:p w14:paraId="0B410711" w14:textId="77777777" w:rsidR="00BF60EF" w:rsidRPr="00053EDF" w:rsidRDefault="00BF60EF" w:rsidP="00AE6557">
            <w:pPr>
              <w:rPr>
                <w:lang w:val="el-GR"/>
              </w:rPr>
            </w:pPr>
          </w:p>
        </w:tc>
      </w:tr>
    </w:tbl>
    <w:p w14:paraId="0A2CE68E" w14:textId="77777777" w:rsidR="00C63CEB" w:rsidRPr="00053EDF" w:rsidRDefault="00C63CEB" w:rsidP="00EC7941">
      <w:pPr>
        <w:spacing w:after="0" w:line="240" w:lineRule="auto"/>
        <w:rPr>
          <w:lang w:val="el-GR"/>
        </w:rPr>
      </w:pPr>
    </w:p>
    <w:sectPr w:rsidR="00C63CEB" w:rsidRPr="00053EDF" w:rsidSect="00184EE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7185B"/>
    <w:multiLevelType w:val="hybridMultilevel"/>
    <w:tmpl w:val="C8423DA4"/>
    <w:lvl w:ilvl="0" w:tplc="59D23E2E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85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E9"/>
    <w:rsid w:val="00053EDF"/>
    <w:rsid w:val="000F3EFD"/>
    <w:rsid w:val="0011502C"/>
    <w:rsid w:val="00165C8F"/>
    <w:rsid w:val="00184EE9"/>
    <w:rsid w:val="001B2B6A"/>
    <w:rsid w:val="001F434B"/>
    <w:rsid w:val="003D5D22"/>
    <w:rsid w:val="00477133"/>
    <w:rsid w:val="00534594"/>
    <w:rsid w:val="00650893"/>
    <w:rsid w:val="008C1E1E"/>
    <w:rsid w:val="009A4AB2"/>
    <w:rsid w:val="009C7242"/>
    <w:rsid w:val="00A819C7"/>
    <w:rsid w:val="00B00C87"/>
    <w:rsid w:val="00B06C48"/>
    <w:rsid w:val="00BE4A46"/>
    <w:rsid w:val="00BE7F11"/>
    <w:rsid w:val="00BF60EF"/>
    <w:rsid w:val="00C16740"/>
    <w:rsid w:val="00C23F19"/>
    <w:rsid w:val="00C5418F"/>
    <w:rsid w:val="00C63CEB"/>
    <w:rsid w:val="00D56940"/>
    <w:rsid w:val="00EC7941"/>
    <w:rsid w:val="00ED69C5"/>
    <w:rsid w:val="00F0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7828"/>
  <w15:chartTrackingRefBased/>
  <w15:docId w15:val="{E40191AD-6800-48D0-A0C3-9E853142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E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E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E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E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E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E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E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1E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i.gov.cy/moi/tph/tph.nsf/All/AE7131D7A5B09A37C2258B9500428CE9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i.gov.cy/moi/tph/tph.nsf/All/1546461946857542C225887700254B2F?OpenDocument" TargetMode="External"/><Relationship Id="rId5" Type="http://schemas.openxmlformats.org/officeDocument/2006/relationships/hyperlink" Target="https://eia.moa.gov.cy/public/sea/seaview.html?no=1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Klitos Papastylianou</dc:creator>
  <cp:keywords/>
  <dc:description/>
  <cp:lastModifiedBy>Klitos Papastylianou</cp:lastModifiedBy>
  <cp:revision>15</cp:revision>
  <dcterms:created xsi:type="dcterms:W3CDTF">2024-09-13T11:50:00Z</dcterms:created>
  <dcterms:modified xsi:type="dcterms:W3CDTF">2024-09-13T14:37:00Z</dcterms:modified>
</cp:coreProperties>
</file>